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193B" w:rsidTr="00081DAA">
        <w:trPr>
          <w:trHeight w:val="328"/>
          <w:jc w:val="center"/>
        </w:trPr>
        <w:tc>
          <w:tcPr>
            <w:tcW w:w="666" w:type="dxa"/>
            <w:hideMark/>
          </w:tcPr>
          <w:p w:rsidR="00EA193B" w:rsidRDefault="00EA193B" w:rsidP="00081DAA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015126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EA193B" w:rsidRDefault="00EA193B" w:rsidP="00081DAA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015126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EA193B" w:rsidRDefault="00EA193B" w:rsidP="00081DAA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015126" w:rsidP="00081DAA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A193B" w:rsidRDefault="00EA193B" w:rsidP="00081DAA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015126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</w:t>
            </w:r>
          </w:p>
        </w:tc>
      </w:tr>
    </w:tbl>
    <w:p w:rsidR="005A1BE6" w:rsidRDefault="005A1BE6" w:rsidP="00015126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15126" w:rsidRPr="005A1BE6" w:rsidRDefault="00015126" w:rsidP="00015126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15126" w:rsidRPr="00015126" w:rsidRDefault="00015126" w:rsidP="00015126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6">
        <w:rPr>
          <w:rFonts w:ascii="Times New Roman" w:hAnsi="Times New Roman" w:cs="Times New Roman"/>
          <w:b/>
          <w:sz w:val="26"/>
          <w:szCs w:val="26"/>
        </w:rPr>
        <w:t>О закрытии котельной в д. Макурино</w:t>
      </w:r>
    </w:p>
    <w:p w:rsidR="00015126" w:rsidRDefault="00015126" w:rsidP="00015126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2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16.10.2003 № 131-Ф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15126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в целях оптимизации коммунальной сферы, в связи с экономической неэффективностью и большим техническим износом, руководствуясь Уставом Юргинского муниципального района:</w:t>
      </w:r>
    </w:p>
    <w:p w:rsidR="00015126" w:rsidRP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26">
        <w:rPr>
          <w:rFonts w:ascii="Times New Roman" w:hAnsi="Times New Roman" w:cs="Times New Roman"/>
          <w:sz w:val="26"/>
          <w:szCs w:val="26"/>
        </w:rPr>
        <w:t>1.</w:t>
      </w:r>
      <w:r w:rsidRPr="00015126">
        <w:rPr>
          <w:rFonts w:ascii="Times New Roman" w:hAnsi="Times New Roman" w:cs="Times New Roman"/>
          <w:sz w:val="26"/>
          <w:szCs w:val="26"/>
        </w:rPr>
        <w:tab/>
        <w:t>Закрыть котельную, расположенную по адресу: Юргинский район,</w:t>
      </w:r>
      <w:r>
        <w:rPr>
          <w:rFonts w:ascii="Times New Roman" w:hAnsi="Times New Roman" w:cs="Times New Roman"/>
          <w:sz w:val="26"/>
          <w:szCs w:val="26"/>
        </w:rPr>
        <w:br/>
      </w:r>
      <w:r w:rsidRPr="00015126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126">
        <w:rPr>
          <w:rFonts w:ascii="Times New Roman" w:hAnsi="Times New Roman" w:cs="Times New Roman"/>
          <w:sz w:val="26"/>
          <w:szCs w:val="26"/>
        </w:rPr>
        <w:t>Макурино, ул. Молодёжная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15126">
        <w:rPr>
          <w:rFonts w:ascii="Times New Roman" w:hAnsi="Times New Roman" w:cs="Times New Roman"/>
          <w:sz w:val="26"/>
          <w:szCs w:val="26"/>
        </w:rPr>
        <w:t xml:space="preserve"> д.5/2, в срок до 01.09.2018.</w:t>
      </w:r>
    </w:p>
    <w:p w:rsidR="00015126" w:rsidRP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126" w:rsidRP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26">
        <w:rPr>
          <w:rFonts w:ascii="Times New Roman" w:hAnsi="Times New Roman" w:cs="Times New Roman"/>
          <w:sz w:val="26"/>
          <w:szCs w:val="26"/>
        </w:rPr>
        <w:t>2.</w:t>
      </w:r>
      <w:r w:rsidRPr="00015126">
        <w:rPr>
          <w:rFonts w:ascii="Times New Roman" w:hAnsi="Times New Roman" w:cs="Times New Roman"/>
          <w:sz w:val="26"/>
          <w:szCs w:val="26"/>
        </w:rPr>
        <w:tab/>
        <w:t>Рекомендовать управляющему директору ООО «УК «Энерготранс-АГРО» (В.В. Кочетов):</w:t>
      </w:r>
    </w:p>
    <w:p w:rsid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26">
        <w:rPr>
          <w:rFonts w:ascii="Times New Roman" w:hAnsi="Times New Roman" w:cs="Times New Roman"/>
          <w:sz w:val="26"/>
          <w:szCs w:val="26"/>
        </w:rPr>
        <w:t>- в срок до 01.08.2018 уведомить всех потребителей котельной о предстоящем закрытии и необходимости перехода на альтернативный источник теплоснабжения.</w:t>
      </w:r>
    </w:p>
    <w:p w:rsidR="00015126" w:rsidRP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26">
        <w:rPr>
          <w:rFonts w:ascii="Times New Roman" w:hAnsi="Times New Roman" w:cs="Times New Roman"/>
          <w:sz w:val="26"/>
          <w:szCs w:val="26"/>
        </w:rPr>
        <w:t>3.</w:t>
      </w:r>
      <w:r w:rsidRPr="00015126">
        <w:rPr>
          <w:rFonts w:ascii="Times New Roman" w:hAnsi="Times New Roman" w:cs="Times New Roman"/>
          <w:sz w:val="26"/>
          <w:szCs w:val="26"/>
        </w:rPr>
        <w:tab/>
        <w:t>Данное постановление вступает в силу с момента подписания.</w:t>
      </w:r>
    </w:p>
    <w:p w:rsidR="00015126" w:rsidRP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26">
        <w:rPr>
          <w:rFonts w:ascii="Times New Roman" w:hAnsi="Times New Roman" w:cs="Times New Roman"/>
          <w:sz w:val="26"/>
          <w:szCs w:val="26"/>
        </w:rPr>
        <w:t>4.</w:t>
      </w:r>
      <w:r w:rsidRPr="00015126">
        <w:rPr>
          <w:rFonts w:ascii="Times New Roman" w:hAnsi="Times New Roman" w:cs="Times New Roman"/>
          <w:sz w:val="26"/>
          <w:szCs w:val="26"/>
        </w:rPr>
        <w:tab/>
        <w:t>Настоящее постановление подлежит размещению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015126" w:rsidRP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BE6" w:rsidRPr="005A1BE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26">
        <w:rPr>
          <w:rFonts w:ascii="Times New Roman" w:hAnsi="Times New Roman" w:cs="Times New Roman"/>
          <w:sz w:val="26"/>
          <w:szCs w:val="26"/>
        </w:rPr>
        <w:t>5.</w:t>
      </w:r>
      <w:r w:rsidRPr="00015126">
        <w:rPr>
          <w:rFonts w:ascii="Times New Roman" w:hAnsi="Times New Roman" w:cs="Times New Roman"/>
          <w:sz w:val="26"/>
          <w:szCs w:val="26"/>
        </w:rPr>
        <w:tab/>
        <w:t xml:space="preserve">Контроль за выполнением настоящего постановления возложить на заместителя главы Юргинского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5126">
        <w:rPr>
          <w:rFonts w:ascii="Times New Roman" w:hAnsi="Times New Roman" w:cs="Times New Roman"/>
          <w:sz w:val="26"/>
          <w:szCs w:val="26"/>
        </w:rPr>
        <w:t>начальника Управления по обеспечению жизнедеятельности и строительству С.И. Юбкова.</w:t>
      </w:r>
    </w:p>
    <w:p w:rsidR="005A1BE6" w:rsidRDefault="005A1BE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126" w:rsidRDefault="00015126" w:rsidP="0001512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A1BE6" w:rsidRPr="005A1BE6" w:rsidTr="003F5A54">
        <w:tc>
          <w:tcPr>
            <w:tcW w:w="6062" w:type="dxa"/>
            <w:shd w:val="clear" w:color="auto" w:fill="auto"/>
          </w:tcPr>
          <w:p w:rsidR="005A1BE6" w:rsidRPr="005A1BE6" w:rsidRDefault="005A1BE6" w:rsidP="0001512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глав</w:t>
            </w:r>
            <w:r w:rsidR="004253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Юргинского</w:t>
            </w:r>
          </w:p>
          <w:p w:rsidR="005A1BE6" w:rsidRPr="005A1BE6" w:rsidRDefault="005A1BE6" w:rsidP="0001512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A1BE6" w:rsidRPr="005A1BE6" w:rsidRDefault="005A1BE6" w:rsidP="0001512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1BE6" w:rsidRPr="005A1BE6" w:rsidRDefault="00584EC8" w:rsidP="00015126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5A1BE6"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5A1BE6"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Дадашов</w:t>
            </w:r>
          </w:p>
        </w:tc>
      </w:tr>
      <w:tr w:rsidR="005A1BE6" w:rsidRPr="005A1BE6" w:rsidTr="003F5A54">
        <w:tc>
          <w:tcPr>
            <w:tcW w:w="6062" w:type="dxa"/>
            <w:shd w:val="clear" w:color="auto" w:fill="auto"/>
          </w:tcPr>
          <w:p w:rsidR="005A1BE6" w:rsidRPr="00015126" w:rsidRDefault="005A1BE6" w:rsidP="0001512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A1BE6" w:rsidRPr="00015126" w:rsidRDefault="005A1BE6" w:rsidP="0001512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1512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5A1BE6" w:rsidRPr="00015126" w:rsidRDefault="005A1BE6" w:rsidP="0001512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1512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5A1BE6" w:rsidRPr="00015126" w:rsidRDefault="005A1BE6" w:rsidP="0001512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A1BE6" w:rsidRPr="00015126" w:rsidRDefault="005A1BE6" w:rsidP="00015126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B1837" w:rsidRPr="00015126" w:rsidRDefault="005A1BE6" w:rsidP="00015126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1512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167E6E" w:rsidRDefault="00167E6E" w:rsidP="00015126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6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5126"/>
    <w:rsid w:val="0002563D"/>
    <w:rsid w:val="000E2137"/>
    <w:rsid w:val="001406C9"/>
    <w:rsid w:val="00167E6E"/>
    <w:rsid w:val="002F386A"/>
    <w:rsid w:val="003A646B"/>
    <w:rsid w:val="003F5A54"/>
    <w:rsid w:val="004253C9"/>
    <w:rsid w:val="00505A5E"/>
    <w:rsid w:val="00584EC8"/>
    <w:rsid w:val="005A1BE6"/>
    <w:rsid w:val="005B1837"/>
    <w:rsid w:val="005E7D44"/>
    <w:rsid w:val="0060130C"/>
    <w:rsid w:val="007D4F41"/>
    <w:rsid w:val="0081306E"/>
    <w:rsid w:val="00831775"/>
    <w:rsid w:val="008B4ADA"/>
    <w:rsid w:val="009A5428"/>
    <w:rsid w:val="009C045D"/>
    <w:rsid w:val="00AC3C2E"/>
    <w:rsid w:val="00AE3FCF"/>
    <w:rsid w:val="00AE7183"/>
    <w:rsid w:val="00B104A8"/>
    <w:rsid w:val="00BB2D5D"/>
    <w:rsid w:val="00BB536E"/>
    <w:rsid w:val="00EA193B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2018-07-24T06:31:00Z</cp:lastPrinted>
  <dcterms:created xsi:type="dcterms:W3CDTF">2018-07-30T06:26:00Z</dcterms:created>
  <dcterms:modified xsi:type="dcterms:W3CDTF">2018-07-30T06:26:00Z</dcterms:modified>
</cp:coreProperties>
</file>