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5" w:rsidRPr="00D07355" w:rsidRDefault="00D07355" w:rsidP="00D0735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07355">
        <w:rPr>
          <w:rFonts w:ascii="Arial" w:hAnsi="Arial" w:cs="Arial"/>
          <w:sz w:val="28"/>
          <w:szCs w:val="28"/>
        </w:rPr>
        <w:t>РОССИЙСКАЯ ФЕДЕРАЦИЯ</w:t>
      </w:r>
    </w:p>
    <w:p w:rsidR="00D07355" w:rsidRPr="00D07355" w:rsidRDefault="00D07355" w:rsidP="00D07355">
      <w:pPr>
        <w:jc w:val="center"/>
        <w:rPr>
          <w:rFonts w:ascii="Arial" w:hAnsi="Arial" w:cs="Arial"/>
          <w:sz w:val="28"/>
          <w:szCs w:val="28"/>
        </w:rPr>
      </w:pPr>
      <w:r w:rsidRPr="00D07355">
        <w:rPr>
          <w:rFonts w:ascii="Arial" w:hAnsi="Arial" w:cs="Arial"/>
          <w:sz w:val="28"/>
          <w:szCs w:val="28"/>
        </w:rPr>
        <w:t>Кемеровская область</w:t>
      </w:r>
    </w:p>
    <w:p w:rsidR="00D07355" w:rsidRPr="00D07355" w:rsidRDefault="00D07355" w:rsidP="00D07355">
      <w:pPr>
        <w:jc w:val="center"/>
        <w:rPr>
          <w:rFonts w:ascii="Arial" w:hAnsi="Arial" w:cs="Arial"/>
          <w:sz w:val="28"/>
          <w:szCs w:val="28"/>
        </w:rPr>
      </w:pPr>
      <w:r w:rsidRPr="00D073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07355" w:rsidRPr="00D07355" w:rsidRDefault="00D07355" w:rsidP="00D0735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07355" w:rsidRPr="00D07355" w:rsidRDefault="00D07355" w:rsidP="00D0735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07355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07355" w:rsidRPr="00D07355" w:rsidRDefault="00D07355" w:rsidP="00D07355">
      <w:pPr>
        <w:jc w:val="center"/>
        <w:rPr>
          <w:rFonts w:ascii="Arial" w:hAnsi="Arial" w:cs="Arial"/>
          <w:sz w:val="26"/>
        </w:rPr>
      </w:pPr>
    </w:p>
    <w:p w:rsidR="00D07355" w:rsidRPr="00D07355" w:rsidRDefault="00D07355" w:rsidP="00D07355">
      <w:pPr>
        <w:jc w:val="center"/>
        <w:rPr>
          <w:rFonts w:ascii="Arial" w:hAnsi="Arial" w:cs="Arial"/>
          <w:sz w:val="28"/>
          <w:szCs w:val="28"/>
        </w:rPr>
      </w:pPr>
      <w:r w:rsidRPr="00D07355">
        <w:rPr>
          <w:rFonts w:ascii="Arial" w:hAnsi="Arial" w:cs="Arial"/>
          <w:bCs/>
          <w:sz w:val="28"/>
          <w:szCs w:val="28"/>
        </w:rPr>
        <w:t>администрации</w:t>
      </w:r>
      <w:r w:rsidRPr="00D0735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D07355" w:rsidRPr="00D07355" w:rsidRDefault="00D07355" w:rsidP="00D0735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07355" w:rsidRPr="00D07355" w:rsidTr="00CB729B">
        <w:trPr>
          <w:trHeight w:val="328"/>
          <w:jc w:val="center"/>
        </w:trPr>
        <w:tc>
          <w:tcPr>
            <w:tcW w:w="666" w:type="dxa"/>
            <w:hideMark/>
          </w:tcPr>
          <w:p w:rsidR="00D07355" w:rsidRPr="00D07355" w:rsidRDefault="00D07355" w:rsidP="00D07355">
            <w:pPr>
              <w:ind w:right="-288"/>
              <w:rPr>
                <w:color w:val="000000"/>
                <w:sz w:val="28"/>
                <w:szCs w:val="28"/>
              </w:rPr>
            </w:pPr>
            <w:r w:rsidRPr="00D0735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355" w:rsidRPr="00D07355" w:rsidRDefault="00764171" w:rsidP="00D07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D07355" w:rsidRPr="00D07355" w:rsidRDefault="00D07355" w:rsidP="00D07355">
            <w:pPr>
              <w:jc w:val="both"/>
              <w:rPr>
                <w:color w:val="000000"/>
                <w:sz w:val="28"/>
                <w:szCs w:val="28"/>
              </w:rPr>
            </w:pPr>
            <w:r w:rsidRPr="00D0735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355" w:rsidRPr="00D07355" w:rsidRDefault="00764171" w:rsidP="00D07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D07355" w:rsidRPr="00D07355" w:rsidRDefault="00D07355" w:rsidP="00D07355">
            <w:pPr>
              <w:ind w:right="-76"/>
              <w:rPr>
                <w:color w:val="000000"/>
                <w:sz w:val="28"/>
                <w:szCs w:val="28"/>
              </w:rPr>
            </w:pPr>
            <w:r w:rsidRPr="00D0735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355" w:rsidRPr="00D07355" w:rsidRDefault="00764171" w:rsidP="00D07355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D07355" w:rsidRPr="00D07355" w:rsidRDefault="00D07355" w:rsidP="00D073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D07355" w:rsidRPr="00D07355" w:rsidRDefault="00D07355" w:rsidP="00D073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07355" w:rsidRPr="00D07355" w:rsidRDefault="00D07355" w:rsidP="00D07355">
            <w:pPr>
              <w:jc w:val="right"/>
              <w:rPr>
                <w:color w:val="000000"/>
                <w:sz w:val="28"/>
                <w:szCs w:val="28"/>
              </w:rPr>
            </w:pPr>
            <w:r w:rsidRPr="00D0735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7355" w:rsidRPr="00D07355" w:rsidRDefault="00764171" w:rsidP="00D07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60-МНА</w:t>
            </w:r>
          </w:p>
        </w:tc>
      </w:tr>
    </w:tbl>
    <w:p w:rsidR="006742F3" w:rsidRPr="004875B7" w:rsidRDefault="006742F3" w:rsidP="004875B7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6742F3" w:rsidRPr="00D07355" w:rsidRDefault="006742F3" w:rsidP="00D07355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/>
          <w:sz w:val="26"/>
          <w:szCs w:val="26"/>
        </w:rPr>
      </w:pPr>
      <w:r w:rsidRPr="00D07355">
        <w:rPr>
          <w:rFonts w:ascii="Times New Roman" w:hAnsi="Times New Roman"/>
          <w:sz w:val="26"/>
          <w:szCs w:val="26"/>
          <w:lang w:eastAsia="x-none"/>
        </w:rPr>
        <w:t>Об утверждении перечня и тарифов</w:t>
      </w:r>
    </w:p>
    <w:p w:rsidR="006742F3" w:rsidRPr="00D07355" w:rsidRDefault="006742F3" w:rsidP="00D07355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/>
          <w:sz w:val="26"/>
          <w:szCs w:val="26"/>
        </w:rPr>
      </w:pPr>
      <w:r w:rsidRPr="00D07355">
        <w:rPr>
          <w:rFonts w:ascii="Times New Roman" w:hAnsi="Times New Roman"/>
          <w:sz w:val="26"/>
          <w:szCs w:val="26"/>
          <w:lang w:eastAsia="x-none"/>
        </w:rPr>
        <w:t>на дополнительные социальные услуги</w:t>
      </w:r>
    </w:p>
    <w:p w:rsidR="006742F3" w:rsidRPr="00D07355" w:rsidRDefault="006742F3" w:rsidP="00D07355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6742F3" w:rsidRPr="00D07355" w:rsidRDefault="006742F3" w:rsidP="00D07355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В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соответствии Федеральным законом от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28.12.2013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№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442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-ФЗ </w:t>
      </w:r>
      <w:r w:rsid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br/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«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Об основах социального обслуживания граждан в Российской Федерации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»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 xml:space="preserve">,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Постановлением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К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оллегии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А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дминистрации Кемеровской области от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22.12.2014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№ 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515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«</w:t>
      </w:r>
      <w:r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Об утверждении порядков предоставления социальных услуг на дому, в полустационарной форме социального обслуживания и срочных социальных услуг»:</w:t>
      </w:r>
    </w:p>
    <w:p w:rsidR="008118C8" w:rsidRPr="00D07355" w:rsidRDefault="00D07355" w:rsidP="00D07355">
      <w:pPr>
        <w:pStyle w:val="20"/>
        <w:numPr>
          <w:ilvl w:val="0"/>
          <w:numId w:val="5"/>
        </w:numPr>
        <w:shd w:val="clear" w:color="auto" w:fill="auto"/>
        <w:tabs>
          <w:tab w:val="clear" w:pos="855"/>
          <w:tab w:val="left" w:pos="709"/>
          <w:tab w:val="num" w:pos="900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>Утвердить перечень и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тарифы на дополнительные социальные услуги, предоставляемые гражданам в форме социального обслуживания </w:t>
      </w: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>на дому, согласно приложению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к настоящему постановлению.</w:t>
      </w:r>
    </w:p>
    <w:p w:rsidR="008118C8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2. </w:t>
      </w:r>
      <w:r w:rsidR="009C450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С</w:t>
      </w:r>
      <w:r w:rsidR="008118C8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оциальные услуги в форме социального обслуживания на дому, </w:t>
      </w:r>
      <w:r w:rsidR="00E669D4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предоставляемые </w:t>
      </w:r>
      <w:r w:rsidR="008118C8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свыше кратности, установленной стандартами социальных услуг, предоставлять в соответствии с действующими тарифами, </w:t>
      </w:r>
      <w:r w:rsidR="00E669D4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установленными </w:t>
      </w:r>
      <w:r w:rsidR="008118C8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региональной энергетической комисси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ей</w:t>
      </w:r>
      <w:r w:rsidR="008118C8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Кемеровской области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.</w:t>
      </w:r>
    </w:p>
    <w:p w:rsidR="006742F3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3.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Муниципальному казенному учреждению «Комплексный центр социального обслуживания населения Юргинского муниципального района» (А.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 xml:space="preserve"> </w:t>
      </w: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>В. Павлов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) настоящее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п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остановление принять к исполнению.</w:t>
      </w:r>
    </w:p>
    <w:p w:rsidR="00A34822" w:rsidRPr="00D07355" w:rsidRDefault="00D07355" w:rsidP="00D07355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4.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Настоящее постановление вступает в силу с момента его официального опубликования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и распространяет своё действие на отношения, возникшие с 01.01.2019 года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.</w:t>
      </w:r>
    </w:p>
    <w:p w:rsidR="00A34822" w:rsidRPr="00D07355" w:rsidRDefault="00D07355" w:rsidP="00D07355">
      <w:pPr>
        <w:pStyle w:val="2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5. </w:t>
      </w:r>
      <w:r w:rsidR="00A34822" w:rsidRPr="00D07355">
        <w:rPr>
          <w:rFonts w:ascii="Times New Roman" w:hAnsi="Times New Roman"/>
          <w:b w:val="0"/>
          <w:sz w:val="26"/>
          <w:szCs w:val="26"/>
        </w:rPr>
        <w:t>Постановление администрации Юргинского муниципального района от 13.09.2016г. № 57-МНА «Об</w:t>
      </w:r>
      <w:r w:rsidR="00A34822" w:rsidRPr="00D07355">
        <w:rPr>
          <w:rFonts w:ascii="Times New Roman" w:hAnsi="Times New Roman"/>
          <w:b w:val="0"/>
          <w:sz w:val="26"/>
          <w:szCs w:val="26"/>
          <w:lang w:eastAsia="x-none"/>
        </w:rPr>
        <w:t xml:space="preserve"> утверждении перечня и тарифов на дополнительные социальные услуги</w:t>
      </w:r>
      <w:r w:rsidR="00A34822" w:rsidRPr="00D07355">
        <w:rPr>
          <w:rFonts w:ascii="Times New Roman" w:hAnsi="Times New Roman"/>
          <w:b w:val="0"/>
          <w:sz w:val="26"/>
          <w:szCs w:val="26"/>
        </w:rPr>
        <w:t>»</w:t>
      </w:r>
      <w:r w:rsidR="00A34822" w:rsidRPr="00D07355">
        <w:rPr>
          <w:rFonts w:ascii="Times New Roman" w:hAnsi="Times New Roman"/>
          <w:b w:val="0"/>
          <w:sz w:val="26"/>
          <w:szCs w:val="26"/>
          <w:lang w:eastAsia="x-none"/>
        </w:rPr>
        <w:t xml:space="preserve"> считать утратившим </w:t>
      </w:r>
      <w:r w:rsidR="00A34822" w:rsidRPr="00D07355">
        <w:rPr>
          <w:rFonts w:ascii="Times New Roman" w:hAnsi="Times New Roman"/>
          <w:b w:val="0"/>
          <w:sz w:val="26"/>
          <w:szCs w:val="26"/>
        </w:rPr>
        <w:t>силу с 01.01.2019</w:t>
      </w:r>
      <w:r w:rsidR="00A34822" w:rsidRPr="00D07355">
        <w:rPr>
          <w:rFonts w:ascii="Times New Roman" w:hAnsi="Times New Roman"/>
          <w:b w:val="0"/>
          <w:sz w:val="26"/>
          <w:szCs w:val="26"/>
          <w:lang w:eastAsia="x-none"/>
        </w:rPr>
        <w:t>.</w:t>
      </w:r>
    </w:p>
    <w:p w:rsidR="006742F3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6.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Опубликовать настоящее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п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остановление в районной газете «Юргинские ведомости».</w:t>
      </w:r>
    </w:p>
    <w:p w:rsidR="006742F3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7. </w:t>
      </w:r>
      <w:r w:rsidR="006742F3" w:rsidRPr="00D07355">
        <w:rPr>
          <w:rFonts w:ascii="Times New Roman" w:hAnsi="Times New Roman"/>
          <w:b w:val="0"/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6742F3" w:rsidRPr="00D07355" w:rsidRDefault="00D07355" w:rsidP="00D07355">
      <w:pPr>
        <w:pStyle w:val="20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8.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Контроль исполнения данного 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  <w:lang w:eastAsia="x-none"/>
        </w:rPr>
        <w:t>п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остановления возложить на заместителя главы Юргинского муниципального района по социальным вопросам 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М.В.</w:t>
      </w:r>
      <w:r w:rsidR="00532CDF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</w:t>
      </w:r>
      <w:r w:rsidR="00A34822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Герейн</w:t>
      </w:r>
      <w:r w:rsidR="006742F3" w:rsidRPr="00D07355">
        <w:rPr>
          <w:rFonts w:ascii="Times New Roman" w:hAnsi="Times New Roman"/>
          <w:b w:val="0"/>
          <w:bCs w:val="0"/>
          <w:spacing w:val="6"/>
          <w:sz w:val="26"/>
          <w:szCs w:val="26"/>
        </w:rPr>
        <w:t>.</w:t>
      </w:r>
    </w:p>
    <w:p w:rsidR="006742F3" w:rsidRDefault="006742F3" w:rsidP="00D07355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07355" w:rsidRPr="00D07355" w:rsidTr="00CB729B">
        <w:tc>
          <w:tcPr>
            <w:tcW w:w="6062" w:type="dxa"/>
            <w:shd w:val="clear" w:color="auto" w:fill="auto"/>
          </w:tcPr>
          <w:p w:rsidR="00764171" w:rsidRDefault="00764171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8"/>
                <w:szCs w:val="26"/>
              </w:rPr>
            </w:pPr>
          </w:p>
          <w:p w:rsidR="00D07355" w:rsidRPr="00D07355" w:rsidRDefault="00D07355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07355">
              <w:rPr>
                <w:sz w:val="26"/>
                <w:szCs w:val="26"/>
              </w:rPr>
              <w:t>Глава Юргинского</w:t>
            </w:r>
          </w:p>
          <w:p w:rsidR="00D07355" w:rsidRPr="00D07355" w:rsidRDefault="00D07355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0735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D07355" w:rsidRDefault="00D07355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64171" w:rsidRPr="00764171" w:rsidRDefault="00764171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8"/>
                <w:szCs w:val="26"/>
              </w:rPr>
            </w:pPr>
          </w:p>
          <w:p w:rsidR="00D07355" w:rsidRPr="00D07355" w:rsidRDefault="00D07355" w:rsidP="00D07355">
            <w:pPr>
              <w:ind w:firstLine="709"/>
              <w:jc w:val="both"/>
              <w:rPr>
                <w:sz w:val="26"/>
                <w:szCs w:val="26"/>
              </w:rPr>
            </w:pPr>
            <w:r w:rsidRPr="00D07355">
              <w:rPr>
                <w:sz w:val="26"/>
                <w:szCs w:val="26"/>
              </w:rPr>
              <w:t>Д. К. Дадашов</w:t>
            </w:r>
          </w:p>
        </w:tc>
      </w:tr>
      <w:tr w:rsidR="00D07355" w:rsidRPr="00D07355" w:rsidTr="00CB729B">
        <w:tc>
          <w:tcPr>
            <w:tcW w:w="6062" w:type="dxa"/>
            <w:shd w:val="clear" w:color="auto" w:fill="auto"/>
          </w:tcPr>
          <w:p w:rsidR="00D07355" w:rsidRPr="00D07355" w:rsidRDefault="00D07355" w:rsidP="00D073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D07355" w:rsidRPr="00D07355" w:rsidRDefault="00D07355" w:rsidP="00D07355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64171" w:rsidRDefault="00764171" w:rsidP="00D07355">
      <w:pPr>
        <w:ind w:left="5103"/>
        <w:rPr>
          <w:sz w:val="26"/>
          <w:szCs w:val="26"/>
        </w:rPr>
      </w:pPr>
    </w:p>
    <w:p w:rsidR="00D07355" w:rsidRPr="00D07355" w:rsidRDefault="00764171" w:rsidP="00D07355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07355" w:rsidRPr="00D07355">
        <w:rPr>
          <w:sz w:val="26"/>
          <w:szCs w:val="26"/>
        </w:rPr>
        <w:lastRenderedPageBreak/>
        <w:t>Приложение</w:t>
      </w:r>
    </w:p>
    <w:p w:rsidR="00D07355" w:rsidRPr="00D07355" w:rsidRDefault="00D07355" w:rsidP="00D07355">
      <w:pPr>
        <w:ind w:left="5103"/>
        <w:rPr>
          <w:sz w:val="26"/>
          <w:szCs w:val="26"/>
        </w:rPr>
      </w:pPr>
      <w:r w:rsidRPr="00D07355">
        <w:rPr>
          <w:sz w:val="26"/>
          <w:szCs w:val="26"/>
        </w:rPr>
        <w:t>к постановлению администрации</w:t>
      </w:r>
    </w:p>
    <w:p w:rsidR="00D07355" w:rsidRPr="00D07355" w:rsidRDefault="00D07355" w:rsidP="00D07355">
      <w:pPr>
        <w:ind w:left="5103"/>
        <w:rPr>
          <w:sz w:val="26"/>
          <w:szCs w:val="26"/>
        </w:rPr>
      </w:pPr>
      <w:r w:rsidRPr="00D07355">
        <w:rPr>
          <w:sz w:val="26"/>
          <w:szCs w:val="26"/>
        </w:rPr>
        <w:t>Юргинского муниципального района</w:t>
      </w:r>
    </w:p>
    <w:p w:rsidR="00D07355" w:rsidRPr="00D07355" w:rsidRDefault="00764171" w:rsidP="00D07355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от 25.12.2018 № 60-МНА</w:t>
      </w:r>
      <w:r w:rsidR="00D07355" w:rsidRPr="00D07355">
        <w:rPr>
          <w:sz w:val="26"/>
          <w:szCs w:val="26"/>
        </w:rPr>
        <w:t xml:space="preserve"> </w:t>
      </w:r>
    </w:p>
    <w:p w:rsidR="006742F3" w:rsidRPr="00123983" w:rsidRDefault="006742F3" w:rsidP="00D07355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  <w:sz w:val="22"/>
          <w:szCs w:val="26"/>
        </w:rPr>
      </w:pPr>
    </w:p>
    <w:p w:rsidR="006742F3" w:rsidRPr="00123983" w:rsidRDefault="006742F3" w:rsidP="00A64C5A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bCs/>
          <w:spacing w:val="6"/>
          <w:sz w:val="22"/>
          <w:szCs w:val="26"/>
        </w:rPr>
      </w:pPr>
    </w:p>
    <w:p w:rsidR="006742F3" w:rsidRPr="0008472E" w:rsidRDefault="00A34822" w:rsidP="00410071">
      <w:pPr>
        <w:pStyle w:val="formattexttopleveltextcentertext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b/>
          <w:bCs/>
          <w:spacing w:val="1"/>
          <w:sz w:val="26"/>
          <w:szCs w:val="26"/>
        </w:rPr>
      </w:pPr>
      <w:r>
        <w:rPr>
          <w:b/>
          <w:bCs/>
          <w:spacing w:val="6"/>
          <w:sz w:val="26"/>
          <w:szCs w:val="26"/>
        </w:rPr>
        <w:t>Перечень и т</w:t>
      </w:r>
      <w:r w:rsidR="006742F3" w:rsidRPr="0008472E">
        <w:rPr>
          <w:b/>
          <w:bCs/>
          <w:spacing w:val="6"/>
          <w:sz w:val="26"/>
          <w:szCs w:val="26"/>
        </w:rPr>
        <w:t xml:space="preserve">арифы на  дополнительные социальные услуги, </w:t>
      </w:r>
      <w:r w:rsidR="006742F3" w:rsidRPr="0008472E">
        <w:rPr>
          <w:b/>
          <w:bCs/>
          <w:spacing w:val="6"/>
          <w:sz w:val="26"/>
          <w:szCs w:val="26"/>
        </w:rPr>
        <w:br/>
        <w:t>предоставляемые гражданам в форме социального обслуживания на дому</w:t>
      </w:r>
    </w:p>
    <w:p w:rsidR="006742F3" w:rsidRDefault="006742F3" w:rsidP="0027524B">
      <w:pPr>
        <w:pStyle w:val="20"/>
        <w:shd w:val="clear" w:color="auto" w:fill="auto"/>
        <w:spacing w:before="0" w:line="240" w:lineRule="auto"/>
        <w:ind w:left="5580"/>
        <w:jc w:val="left"/>
        <w:rPr>
          <w:rFonts w:ascii="Times New Roman" w:hAnsi="Times New Roman"/>
          <w:sz w:val="28"/>
          <w:szCs w:val="28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701"/>
        <w:gridCol w:w="1215"/>
        <w:gridCol w:w="35"/>
      </w:tblGrid>
      <w:tr w:rsidR="00855B99" w:rsidTr="00123983">
        <w:tc>
          <w:tcPr>
            <w:tcW w:w="675" w:type="dxa"/>
            <w:shd w:val="clear" w:color="auto" w:fill="auto"/>
            <w:vAlign w:val="center"/>
          </w:tcPr>
          <w:p w:rsidR="009C4503" w:rsidRPr="00123983" w:rsidRDefault="009C4503" w:rsidP="00123983">
            <w:pPr>
              <w:jc w:val="center"/>
              <w:rPr>
                <w:bCs/>
              </w:rPr>
            </w:pPr>
            <w:r w:rsidRPr="00123983">
              <w:rPr>
                <w:bCs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23983">
              <w:rPr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503" w:rsidRPr="00123983" w:rsidRDefault="009C4503" w:rsidP="00123983">
            <w:pPr>
              <w:jc w:val="center"/>
              <w:rPr>
                <w:sz w:val="22"/>
                <w:szCs w:val="22"/>
              </w:rPr>
            </w:pPr>
            <w:r w:rsidRPr="00123983">
              <w:rPr>
                <w:bCs/>
                <w:sz w:val="22"/>
                <w:szCs w:val="22"/>
              </w:rPr>
              <w:t>Объём работ, единицы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23983">
              <w:rPr>
                <w:bCs/>
                <w:sz w:val="22"/>
                <w:szCs w:val="22"/>
              </w:rPr>
              <w:t>Показатель временных затрат, установл</w:t>
            </w:r>
            <w:r w:rsidR="009D1CDE" w:rsidRPr="00123983">
              <w:rPr>
                <w:bCs/>
                <w:sz w:val="22"/>
                <w:szCs w:val="22"/>
              </w:rPr>
              <w:t>енный в результате хронометража,м</w:t>
            </w:r>
            <w:r w:rsidRPr="00123983">
              <w:rPr>
                <w:bCs/>
                <w:sz w:val="22"/>
                <w:szCs w:val="22"/>
              </w:rPr>
              <w:t>ин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23983">
              <w:rPr>
                <w:bCs/>
                <w:sz w:val="22"/>
                <w:szCs w:val="22"/>
              </w:rPr>
              <w:t>Стоимость одной услуги, руб.</w:t>
            </w:r>
          </w:p>
        </w:tc>
      </w:tr>
      <w:tr w:rsidR="00855B99" w:rsidTr="00123983">
        <w:tc>
          <w:tcPr>
            <w:tcW w:w="675" w:type="dxa"/>
            <w:shd w:val="clear" w:color="auto" w:fill="auto"/>
            <w:vAlign w:val="center"/>
          </w:tcPr>
          <w:p w:rsidR="009C4503" w:rsidRPr="00123983" w:rsidRDefault="009C4503" w:rsidP="00123983">
            <w:pPr>
              <w:jc w:val="center"/>
              <w:rPr>
                <w:bCs/>
                <w:i/>
              </w:rPr>
            </w:pPr>
            <w:r w:rsidRPr="00123983">
              <w:rPr>
                <w:bCs/>
                <w:i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i/>
              </w:rPr>
            </w:pPr>
            <w:r w:rsidRPr="00123983">
              <w:rPr>
                <w:bCs/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503" w:rsidRPr="00123983" w:rsidRDefault="009C4503" w:rsidP="00123983">
            <w:pPr>
              <w:jc w:val="center"/>
              <w:rPr>
                <w:bCs/>
                <w:i/>
              </w:rPr>
            </w:pPr>
            <w:r w:rsidRPr="00123983">
              <w:rPr>
                <w:bCs/>
                <w:i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i/>
              </w:rPr>
            </w:pPr>
            <w:r w:rsidRPr="00123983">
              <w:rPr>
                <w:bCs/>
                <w:i/>
              </w:rPr>
              <w:t>4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123983" w:rsidRDefault="009C4503" w:rsidP="0012398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i/>
              </w:rPr>
            </w:pPr>
            <w:r w:rsidRPr="00123983">
              <w:rPr>
                <w:bCs/>
                <w:i/>
              </w:rPr>
              <w:t>5</w:t>
            </w:r>
          </w:p>
        </w:tc>
      </w:tr>
      <w:tr w:rsidR="009C4503" w:rsidTr="00123983">
        <w:tc>
          <w:tcPr>
            <w:tcW w:w="675" w:type="dxa"/>
            <w:shd w:val="clear" w:color="auto" w:fill="auto"/>
          </w:tcPr>
          <w:p w:rsidR="009C4503" w:rsidRPr="009C4503" w:rsidRDefault="009C4503" w:rsidP="009C4503"/>
        </w:tc>
        <w:tc>
          <w:tcPr>
            <w:tcW w:w="9188" w:type="dxa"/>
            <w:gridSpan w:val="5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123983">
              <w:rPr>
                <w:bCs/>
              </w:rPr>
              <w:t>Социально-бытовые услуги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right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Колка дров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0,5 м3"/>
              </w:smartTagPr>
              <w:r w:rsidRPr="009C4503">
                <w:t>0,5 м</w:t>
              </w:r>
              <w:r w:rsidRPr="00123983">
                <w:rPr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57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Распиловка дров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0,5 м3"/>
              </w:smartTagPr>
              <w:r w:rsidRPr="009C4503">
                <w:t>0,5 м</w:t>
              </w:r>
              <w:r w:rsidRPr="00123983">
                <w:rPr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40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Переноска дров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27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Укладка дров в поленницу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Складирование угля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т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71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Колка угля, в том числе, смерзшегося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9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 xml:space="preserve">Доставка воды </w:t>
            </w:r>
          </w:p>
          <w:p w:rsidR="009C4503" w:rsidRPr="009C4503" w:rsidRDefault="009C4503" w:rsidP="0069576F">
            <w:r w:rsidRPr="009C4503">
              <w:t xml:space="preserve">(более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9C4503">
                <w:t>30 литров</w:t>
              </w:r>
            </w:smartTag>
            <w:r w:rsidRPr="009C4503">
              <w:t>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Бритье электробритвой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10 мин.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Бритье станком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10 мин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12,00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Гигиеническая стрижка ногтей на руках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14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Гигиеническая стрижка ногтей на ногах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Подготовка к приему ванны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Подготовка к приему бани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Купание в ванне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30 мин.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Купание в бане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30 мин.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44,00</w:t>
            </w:r>
          </w:p>
        </w:tc>
      </w:tr>
      <w:tr w:rsidR="00855B99" w:rsidTr="00123983">
        <w:trPr>
          <w:trHeight w:val="330"/>
        </w:trPr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ind w:left="0" w:firstLine="0"/>
              <w:jc w:val="both"/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C4503" w:rsidRPr="009C4503" w:rsidRDefault="009C4503" w:rsidP="0069576F">
            <w:r w:rsidRPr="00123983">
              <w:rPr>
                <w:bCs/>
              </w:rPr>
              <w:t>Стирка белья в благоустроенном секторе:</w:t>
            </w:r>
            <w:r w:rsidRPr="009C4503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1"/>
                <w:numId w:val="26"/>
              </w:numPr>
              <w:ind w:left="0" w:firstLine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вручную (при отсутствии иной возможности)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9C4503">
                <w:t>1 кг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55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44,00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jc w:val="both"/>
            </w:pPr>
            <w:r w:rsidRPr="009C4503">
              <w:t>16.2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машинная (в стиральной машине активаторного типа)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час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jc w:val="both"/>
            </w:pPr>
            <w:r w:rsidRPr="009C4503">
              <w:t>16.3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машинная с отжимом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час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jc w:val="both"/>
            </w:pPr>
            <w:r w:rsidRPr="009C4503">
              <w:t>16.4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автоматическая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загрузка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360"/>
                <w:tab w:val="num" w:pos="644"/>
              </w:tabs>
              <w:ind w:left="0" w:firstLine="0"/>
              <w:jc w:val="both"/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C4503" w:rsidRPr="009C4503" w:rsidRDefault="009C4503" w:rsidP="0069576F">
            <w:r w:rsidRPr="009C4503">
              <w:t>Стирка белья без коммунальных удобств: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0"/>
              </w:tabs>
              <w:ind w:left="16"/>
            </w:pPr>
            <w:r w:rsidRPr="009C4503">
              <w:t>17.1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вручную (при отсутствии иной возможности)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9C4503">
                <w:t>1 кг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88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50,00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0"/>
              </w:tabs>
              <w:ind w:left="16"/>
            </w:pPr>
            <w:r w:rsidRPr="009C4503">
              <w:t>17.2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машинная (в стиральной машине активаторного типа)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час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0"/>
              </w:tabs>
              <w:ind w:left="16"/>
            </w:pPr>
            <w:r w:rsidRPr="009C4503">
              <w:t>17.3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машинная с отжимом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час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26,00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0"/>
              </w:tabs>
              <w:ind w:left="16"/>
            </w:pPr>
            <w:r w:rsidRPr="009C4503">
              <w:t>17.4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автоматическая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загрузка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Развешивание постиранного белья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9C4503">
                <w:t>1 кг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16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Навешивание или снятие штор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Глажение белья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часа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Мелкий ремонт белья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123983" w:rsidRDefault="009C4503" w:rsidP="0069576F">
            <w:pPr>
              <w:rPr>
                <w:bCs/>
              </w:rPr>
            </w:pPr>
            <w:r w:rsidRPr="00123983">
              <w:rPr>
                <w:bCs/>
              </w:rPr>
              <w:t>Мытье посуды в: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196"/>
              </w:tabs>
              <w:ind w:left="16"/>
            </w:pPr>
            <w:r w:rsidRPr="009C4503">
              <w:t>22.1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неблагоустроенном секторе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15 мин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tabs>
                <w:tab w:val="num" w:pos="196"/>
              </w:tabs>
              <w:ind w:left="16"/>
            </w:pPr>
            <w:r w:rsidRPr="009C4503">
              <w:t>22.2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благоустроенном секторе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15 мин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панелей, дверей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отопительной батареи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п.м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зеркал, стекол в мебели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Мытье, чистка люстр, бра и т.д.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29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окон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холодильника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40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D203B4" w:rsidP="00123983">
            <w:pPr>
              <w:jc w:val="center"/>
            </w:pPr>
            <w:r>
              <w:t>21,00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Чистка раковины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Чистка ванны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17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Чистка унитаза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Чистка электрической или газовой печи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14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полов (1 раз в 10 дней)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Мытье полов после ремонта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Утепление рам к зиме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п.м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11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Очистка рам, дверей от бумаги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п.м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12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numPr>
                <w:ilvl w:val="0"/>
                <w:numId w:val="26"/>
              </w:numPr>
              <w:tabs>
                <w:tab w:val="clear" w:pos="900"/>
                <w:tab w:val="num" w:pos="196"/>
                <w:tab w:val="num" w:pos="644"/>
              </w:tabs>
              <w:ind w:left="16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123983">
              <w:rPr>
                <w:bCs/>
              </w:rPr>
              <w:t>Чистка ковра, полового покрытия:</w:t>
            </w:r>
            <w:r w:rsidRPr="009C4503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69576F"/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37.1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366"/>
            </w:pPr>
            <w:r w:rsidRPr="009C4503">
              <w:t>пылесосом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3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37.2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366"/>
            </w:pPr>
            <w:r w:rsidRPr="009C4503">
              <w:t>веником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4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38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Выбивка половиков от пыли на улице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 п.м.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5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39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69576F">
            <w:r w:rsidRPr="009C4503">
              <w:t>Борьба с домашними насекомыми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9C4503">
                <w:t>1 м</w:t>
              </w:r>
              <w:r w:rsidRPr="00123983">
                <w:rPr>
                  <w:vertAlign w:val="superscript"/>
                </w:rPr>
                <w:t>2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17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>
              <w:t>3,00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C4503" w:rsidRPr="009C4503" w:rsidRDefault="009C4503" w:rsidP="0069576F">
            <w:r w:rsidRPr="00123983">
              <w:rPr>
                <w:bCs/>
              </w:rPr>
              <w:t>Обработка огорода(не более 2 соток):</w:t>
            </w:r>
            <w:r w:rsidRPr="009C4503"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 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40.1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вскапывание (под грядки)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сотки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141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D203B4" w:rsidP="00123983">
            <w:pPr>
              <w:jc w:val="center"/>
            </w:pPr>
            <w:r>
              <w:t>50,00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40.2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формирование гряд, заделка семян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сотки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118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D203B4" w:rsidP="00123983">
            <w:pPr>
              <w:jc w:val="center"/>
            </w:pPr>
            <w:r>
              <w:t>35,00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40.3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прополка огорода с частичным рыхлением вручную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часа</w:t>
            </w:r>
          </w:p>
        </w:tc>
        <w:tc>
          <w:tcPr>
            <w:tcW w:w="1701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9C4503" w:rsidRPr="009C4503" w:rsidRDefault="00D203B4" w:rsidP="00123983">
            <w:pPr>
              <w:jc w:val="center"/>
            </w:pPr>
            <w:r>
              <w:t>32,00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40.4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полив огорода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50 литров"/>
              </w:smartTagPr>
              <w:r w:rsidRPr="009C4503">
                <w:t>50 литров</w:t>
              </w:r>
            </w:smartTag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35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D203B4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shd w:val="clear" w:color="auto" w:fill="auto"/>
          </w:tcPr>
          <w:p w:rsidR="009C4503" w:rsidRPr="009C4503" w:rsidRDefault="009C4503" w:rsidP="00123983">
            <w:pPr>
              <w:ind w:left="16"/>
            </w:pPr>
            <w:r w:rsidRPr="009C4503">
              <w:t>40.5</w:t>
            </w: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7"/>
            </w:pPr>
            <w:r w:rsidRPr="009C4503">
              <w:t>уборка урожая</w:t>
            </w:r>
          </w:p>
        </w:tc>
        <w:tc>
          <w:tcPr>
            <w:tcW w:w="1417" w:type="dxa"/>
            <w:shd w:val="clear" w:color="auto" w:fill="auto"/>
          </w:tcPr>
          <w:p w:rsidR="009C4503" w:rsidRPr="009C4503" w:rsidRDefault="009C4503" w:rsidP="00123983">
            <w:pPr>
              <w:jc w:val="center"/>
            </w:pPr>
            <w:r w:rsidRPr="009C4503">
              <w:t>0,5 часа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-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D203B4" w:rsidP="00123983">
            <w:pPr>
              <w:jc w:val="center"/>
            </w:pPr>
            <w:r>
              <w:t>15,00</w:t>
            </w:r>
          </w:p>
        </w:tc>
      </w:tr>
      <w:tr w:rsidR="00855B99" w:rsidTr="00123983">
        <w:tc>
          <w:tcPr>
            <w:tcW w:w="675" w:type="dxa"/>
            <w:vMerge w:val="restart"/>
            <w:shd w:val="clear" w:color="auto" w:fill="auto"/>
          </w:tcPr>
          <w:p w:rsidR="009C4503" w:rsidRPr="009C4503" w:rsidRDefault="009C4503" w:rsidP="009C4503">
            <w:r w:rsidRPr="009C4503">
              <w:t>41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C4503" w:rsidRPr="009C4503" w:rsidRDefault="009C4503" w:rsidP="0069576F">
            <w:r w:rsidRPr="009C4503">
              <w:t>Спуск, подъём овощей и заготовок: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</w:p>
        </w:tc>
      </w:tr>
      <w:tr w:rsidR="00855B99" w:rsidTr="00123983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9C4503" w:rsidRPr="009C4503" w:rsidRDefault="009C4503" w:rsidP="00123983">
            <w:pPr>
              <w:ind w:left="16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из погреба в доме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9C4503" w:rsidRDefault="009C4503" w:rsidP="00123983">
            <w:pPr>
              <w:jc w:val="center"/>
            </w:pPr>
            <w:r w:rsidRPr="009C4503">
              <w:t>1 ведро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 xml:space="preserve">8 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>
              <w:t>6,00</w:t>
            </w:r>
          </w:p>
        </w:tc>
      </w:tr>
      <w:tr w:rsidR="00855B99" w:rsidTr="00123983">
        <w:tc>
          <w:tcPr>
            <w:tcW w:w="675" w:type="dxa"/>
            <w:vMerge/>
            <w:shd w:val="clear" w:color="auto" w:fill="auto"/>
          </w:tcPr>
          <w:p w:rsidR="009C4503" w:rsidRPr="009C4503" w:rsidRDefault="009C4503" w:rsidP="00123983">
            <w:pPr>
              <w:ind w:left="16"/>
            </w:pPr>
          </w:p>
        </w:tc>
        <w:tc>
          <w:tcPr>
            <w:tcW w:w="4820" w:type="dxa"/>
            <w:shd w:val="clear" w:color="auto" w:fill="auto"/>
          </w:tcPr>
          <w:p w:rsidR="009C4503" w:rsidRPr="009C4503" w:rsidRDefault="009C4503" w:rsidP="00123983">
            <w:pPr>
              <w:ind w:left="207"/>
            </w:pPr>
            <w:r w:rsidRPr="009C4503">
              <w:t>из погреба на улице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9C4503" w:rsidRDefault="009C4503" w:rsidP="00123983">
            <w:pPr>
              <w:jc w:val="center"/>
            </w:pPr>
            <w:r w:rsidRPr="009C4503">
              <w:t>1 ведро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 w:rsidRPr="009C4503">
              <w:t>29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9C4503" w:rsidRPr="009C4503" w:rsidRDefault="009C4503" w:rsidP="00123983">
            <w:pPr>
              <w:jc w:val="center"/>
            </w:pPr>
            <w:r>
              <w:t>9,00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Колка дров на лучину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32,00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Просеивание угля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9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24,00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Гигиеническая стрижка волос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Полоскание постиранного белья (без стирки)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17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45,00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Снятие постиранного белья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6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16,00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Уборка санузла и ванной комнаты в квартире с удобствами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9C4503" w:rsidRPr="00D0330D" w:rsidRDefault="009C4503" w:rsidP="0069576F">
            <w:r w:rsidRPr="00D0330D">
              <w:t>Полив огорода из шланга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выкапывание сорняков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Посадка картофеля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Прополка картофеля вручную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Прополка картофеля тяпкой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Окучивание картофеля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Копка картофеля</w:t>
            </w:r>
          </w:p>
          <w:p w:rsidR="009C4503" w:rsidRPr="00D0330D" w:rsidRDefault="009C4503" w:rsidP="00123983">
            <w:pPr>
              <w:ind w:left="24"/>
            </w:pPr>
            <w:r w:rsidRPr="00D0330D">
              <w:t>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1,5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69576F" w:rsidP="00123983">
            <w:pPr>
              <w:jc w:val="center"/>
            </w:pPr>
            <w:r w:rsidRPr="00D0330D">
              <w:t>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4"/>
            </w:pPr>
            <w:r w:rsidRPr="00D0330D">
              <w:t>Подкапывание картофеля (до 2 соток за 1 посещение)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 xml:space="preserve">Формирование навозной гряды под парник (до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D0330D">
                <w:t>5 м3</w:t>
              </w:r>
            </w:smartTag>
            <w:r w:rsidRPr="00D0330D">
              <w:t>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1м3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19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50,00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Накрытие парников укрывным материалом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пог. 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Разноска гряд из-под парника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Доставка земли в рассадник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Высадка рассады (помидоры, огурцы, капуста, перцы, цветы, клубника) (до 30 корней)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Подвязывание и (или) пасынкование кустовых культур (огурцов, помидоров)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Сбор ягод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Прополка цветов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Обрезка фруктовых деревьев, кустарников, в том числе малины, смородины и т.д.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Вынос семенного картофеля из подвальных помещений, подготовка (сортировка) семенног</w:t>
            </w:r>
            <w:r w:rsidR="00123983">
              <w:t xml:space="preserve">о материала к посадке – до 20 кг 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Вычерпывание воды из подполья (погреба)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Очистка подполья (погреба)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Сортировка картофеля перед закладкой в погреб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Уборка снега с прохожей части (для граждан, проживающих в жилых домах индивидуального жилищного фонда)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Откидывание снега от стен жилого дома в весенний период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Заливка воды в расширитель (в доме)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Закрывание и (или) открывание отдушин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6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16,00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Вставление и (или) выставление рам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7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19,00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Установка москитных сеток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Чистка дымоходов, колодцев (в доме)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Настройка сотового телефона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10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Уход за комнатными растениями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Расстилание, застилание кровати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раз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6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16,00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Снятие и (или) навешивание ковров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кв.м.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Снятие и (или) расстилание полового покрытия (ковра, паласа, дорожек)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пог. 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2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Выбивка ковров, ковровых дорожек на улице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пог. 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Вынос мебели (малогабаритной)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Расстановка мебели (малогабаритной)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Стирка паласов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0330D">
                <w:t>1 кв. м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11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29,00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Очистка пылесоса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Просушка и (или) выбивка подушки, одеяла, пледа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6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16,00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Просушка и (или) выбивка матраса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17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45,00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Перебирание вещей в шкафах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Сухая уборка придомовых построек (веранды, кладовки и др.)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Мытье полов в придомовых постройках (веранды, кладовки и др.), подъездов в многоквартирных домах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0330D">
                <w:t>1 кв. м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 xml:space="preserve">Вынос грязной воды </w:t>
            </w:r>
          </w:p>
          <w:p w:rsidR="009C4503" w:rsidRPr="00D0330D" w:rsidRDefault="009C4503" w:rsidP="0069576F">
            <w:r w:rsidRPr="00D0330D">
              <w:t xml:space="preserve">(1 ведро объемом не более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D0330D">
                <w:t>10 литров</w:t>
              </w:r>
            </w:smartTag>
            <w:r w:rsidRPr="00D0330D">
              <w:t>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ведро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 xml:space="preserve">Покраска окон, дверей </w:t>
            </w:r>
          </w:p>
          <w:p w:rsidR="009C4503" w:rsidRPr="00D0330D" w:rsidRDefault="009C4503" w:rsidP="0069576F">
            <w:r w:rsidRPr="00D0330D">
              <w:t>(с одной стороны)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1окно, дверь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37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98,00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Побелка печей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кв.м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9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24,00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Покраска отопительных батарей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пог. м.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69576F" w:rsidP="00123983">
            <w:pPr>
              <w:jc w:val="center"/>
            </w:pPr>
            <w:r w:rsidRPr="00D0330D">
              <w:t>34,00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123983" w:rsidRDefault="009C4503" w:rsidP="0069576F">
            <w:pPr>
              <w:rPr>
                <w:bCs/>
              </w:rPr>
            </w:pPr>
            <w:r w:rsidRPr="00123983">
              <w:rPr>
                <w:bCs/>
              </w:rPr>
              <w:t>Засолка овощей, включающая в себя: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95.1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мытье тары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шт.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95.2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подготовка овощей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95.3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чистка овощей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95.4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шинковка овощей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5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95.5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раскладка овощей в тару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D0330D">
                <w:t>1 кг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95.6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заливка овощей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D0330D">
                <w:t>1 литр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4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11,00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F81E00" w:rsidP="00F81E00">
            <w:r>
              <w:t>95.7</w:t>
            </w: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123983">
            <w:pPr>
              <w:ind w:left="252"/>
            </w:pPr>
            <w:r w:rsidRPr="00D0330D">
              <w:t>приготовление маринада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D0330D">
                <w:t>1 литр</w:t>
              </w:r>
            </w:smartTag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9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24,00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0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Уход за могилами близких родственников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3,00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Уборка территории (очистка двора от листьев и мусора)</w:t>
            </w:r>
          </w:p>
        </w:tc>
        <w:tc>
          <w:tcPr>
            <w:tcW w:w="1417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0330D">
                <w:t>1 кв. м</w:t>
              </w:r>
            </w:smartTag>
            <w:r w:rsidRPr="00D0330D">
              <w:t>.</w:t>
            </w:r>
          </w:p>
        </w:tc>
        <w:tc>
          <w:tcPr>
            <w:tcW w:w="1701" w:type="dxa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3</w:t>
            </w:r>
          </w:p>
        </w:tc>
        <w:tc>
          <w:tcPr>
            <w:tcW w:w="1215" w:type="dxa"/>
            <w:shd w:val="clear" w:color="auto" w:fill="auto"/>
          </w:tcPr>
          <w:p w:rsidR="009C4503" w:rsidRPr="00D0330D" w:rsidRDefault="00D203B4" w:rsidP="00123983">
            <w:pPr>
              <w:jc w:val="center"/>
            </w:pPr>
            <w:r w:rsidRPr="00D0330D">
              <w:t>8,00</w:t>
            </w:r>
          </w:p>
        </w:tc>
      </w:tr>
      <w:tr w:rsidR="009C4503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tabs>
                <w:tab w:val="num" w:pos="180"/>
              </w:tabs>
            </w:pPr>
          </w:p>
        </w:tc>
        <w:tc>
          <w:tcPr>
            <w:tcW w:w="9153" w:type="dxa"/>
            <w:gridSpan w:val="4"/>
            <w:shd w:val="clear" w:color="auto" w:fill="auto"/>
          </w:tcPr>
          <w:p w:rsidR="009C4503" w:rsidRPr="00D0330D" w:rsidRDefault="009C4503" w:rsidP="00123983">
            <w:pPr>
              <w:jc w:val="center"/>
            </w:pPr>
            <w:r w:rsidRPr="00D0330D">
              <w:t>Социально-медицинские услуги</w:t>
            </w:r>
          </w:p>
        </w:tc>
      </w:tr>
      <w:tr w:rsidR="00855B99" w:rsidRPr="00D0330D" w:rsidTr="00123983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9C4503" w:rsidRPr="00F81E00" w:rsidRDefault="009C4503" w:rsidP="00123983">
            <w:pPr>
              <w:numPr>
                <w:ilvl w:val="0"/>
                <w:numId w:val="39"/>
              </w:numPr>
              <w:tabs>
                <w:tab w:val="clear" w:pos="900"/>
                <w:tab w:val="num" w:pos="180"/>
              </w:tabs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9C4503" w:rsidRPr="00D0330D" w:rsidRDefault="009C4503" w:rsidP="0069576F">
            <w:r w:rsidRPr="00D0330D">
              <w:t>Сопровождение клиента в лечебно - профилактическое учреждение за пределы населенного пункта проживания или сопровождение обратно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1 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03" w:rsidRPr="00D0330D" w:rsidRDefault="009C4503" w:rsidP="00123983">
            <w:pPr>
              <w:jc w:val="center"/>
            </w:pPr>
            <w:r w:rsidRPr="00D0330D"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4503" w:rsidRPr="00D0330D" w:rsidRDefault="0069576F" w:rsidP="00123983">
            <w:pPr>
              <w:jc w:val="center"/>
            </w:pPr>
            <w:r w:rsidRPr="00D0330D">
              <w:t>3,00</w:t>
            </w:r>
          </w:p>
        </w:tc>
      </w:tr>
    </w:tbl>
    <w:p w:rsidR="009C4503" w:rsidRPr="002B0F09" w:rsidRDefault="009C4503" w:rsidP="0027524B">
      <w:pPr>
        <w:pStyle w:val="20"/>
        <w:shd w:val="clear" w:color="auto" w:fill="auto"/>
        <w:spacing w:before="0" w:line="240" w:lineRule="auto"/>
        <w:ind w:left="5580"/>
        <w:jc w:val="left"/>
        <w:rPr>
          <w:rFonts w:ascii="Times New Roman" w:hAnsi="Times New Roman"/>
          <w:sz w:val="28"/>
          <w:szCs w:val="28"/>
        </w:rPr>
      </w:pPr>
    </w:p>
    <w:sectPr w:rsidR="009C4503" w:rsidRPr="002B0F09" w:rsidSect="005A0B4A">
      <w:footerReference w:type="default" r:id="rId8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17" w:rsidRDefault="00523317" w:rsidP="00123983">
      <w:r>
        <w:separator/>
      </w:r>
    </w:p>
  </w:endnote>
  <w:endnote w:type="continuationSeparator" w:id="0">
    <w:p w:rsidR="00523317" w:rsidRDefault="00523317" w:rsidP="0012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83" w:rsidRDefault="0012398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75CC8">
      <w:rPr>
        <w:noProof/>
      </w:rPr>
      <w:t>5</w:t>
    </w:r>
    <w:r>
      <w:fldChar w:fldCharType="end"/>
    </w:r>
  </w:p>
  <w:p w:rsidR="00123983" w:rsidRDefault="001239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17" w:rsidRDefault="00523317" w:rsidP="00123983">
      <w:r>
        <w:separator/>
      </w:r>
    </w:p>
  </w:footnote>
  <w:footnote w:type="continuationSeparator" w:id="0">
    <w:p w:rsidR="00523317" w:rsidRDefault="00523317" w:rsidP="0012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68"/>
    <w:multiLevelType w:val="multilevel"/>
    <w:tmpl w:val="D9C60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AE76DE3"/>
    <w:multiLevelType w:val="hybridMultilevel"/>
    <w:tmpl w:val="E52C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DB7F8E"/>
    <w:multiLevelType w:val="hybridMultilevel"/>
    <w:tmpl w:val="5950BBF6"/>
    <w:lvl w:ilvl="0" w:tplc="5738738A">
      <w:start w:val="4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5270D"/>
    <w:multiLevelType w:val="multilevel"/>
    <w:tmpl w:val="CD98BE9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3545A"/>
    <w:multiLevelType w:val="hybridMultilevel"/>
    <w:tmpl w:val="833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253E"/>
    <w:multiLevelType w:val="hybridMultilevel"/>
    <w:tmpl w:val="00D07B00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22731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F5F29B9"/>
    <w:multiLevelType w:val="hybridMultilevel"/>
    <w:tmpl w:val="EE9A4544"/>
    <w:lvl w:ilvl="0" w:tplc="5FDE5F42">
      <w:start w:val="29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43C"/>
    <w:multiLevelType w:val="hybridMultilevel"/>
    <w:tmpl w:val="CD98BE92"/>
    <w:lvl w:ilvl="0" w:tplc="FF7AB022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48285C"/>
    <w:multiLevelType w:val="multilevel"/>
    <w:tmpl w:val="078A7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BEC4807"/>
    <w:multiLevelType w:val="multilevel"/>
    <w:tmpl w:val="BAA4A88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1">
    <w:nsid w:val="2CB12E2F"/>
    <w:multiLevelType w:val="hybridMultilevel"/>
    <w:tmpl w:val="0CD0EF4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2690A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81650BD"/>
    <w:multiLevelType w:val="multilevel"/>
    <w:tmpl w:val="6A3CD66A"/>
    <w:lvl w:ilvl="0">
      <w:start w:val="4"/>
      <w:numFmt w:val="decimal"/>
      <w:lvlText w:val="2,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275F5F"/>
    <w:multiLevelType w:val="multilevel"/>
    <w:tmpl w:val="26D4F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AC9031E"/>
    <w:multiLevelType w:val="multilevel"/>
    <w:tmpl w:val="67F804C0"/>
    <w:lvl w:ilvl="0">
      <w:start w:val="5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BC2FCC"/>
    <w:multiLevelType w:val="hybridMultilevel"/>
    <w:tmpl w:val="BAA4A88A"/>
    <w:lvl w:ilvl="0" w:tplc="15DE349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7">
    <w:nsid w:val="3FE74C8D"/>
    <w:multiLevelType w:val="multilevel"/>
    <w:tmpl w:val="6ED445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431A56"/>
    <w:multiLevelType w:val="multilevel"/>
    <w:tmpl w:val="8334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705E"/>
    <w:multiLevelType w:val="multilevel"/>
    <w:tmpl w:val="F3E2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87440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8C867A2"/>
    <w:multiLevelType w:val="hybridMultilevel"/>
    <w:tmpl w:val="FA4A6BB2"/>
    <w:lvl w:ilvl="0" w:tplc="43848502">
      <w:start w:val="56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FC3135"/>
    <w:multiLevelType w:val="hybridMultilevel"/>
    <w:tmpl w:val="CA024F88"/>
    <w:lvl w:ilvl="0" w:tplc="70A86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481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047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507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ACA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007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4AE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641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0213BDD"/>
    <w:multiLevelType w:val="hybridMultilevel"/>
    <w:tmpl w:val="7758DD94"/>
    <w:lvl w:ilvl="0" w:tplc="06CAC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513E0234"/>
    <w:multiLevelType w:val="hybridMultilevel"/>
    <w:tmpl w:val="5EBA60BA"/>
    <w:lvl w:ilvl="0" w:tplc="B664B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33458B"/>
    <w:multiLevelType w:val="multilevel"/>
    <w:tmpl w:val="2C14562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6">
    <w:nsid w:val="571B01E5"/>
    <w:multiLevelType w:val="hybridMultilevel"/>
    <w:tmpl w:val="D0EEE11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F06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8AD1D1E"/>
    <w:multiLevelType w:val="multilevel"/>
    <w:tmpl w:val="505A267E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A928B2"/>
    <w:multiLevelType w:val="hybridMultilevel"/>
    <w:tmpl w:val="E3220FDC"/>
    <w:lvl w:ilvl="0" w:tplc="E4D07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917A33"/>
    <w:multiLevelType w:val="multilevel"/>
    <w:tmpl w:val="1890B3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659F5B27"/>
    <w:multiLevelType w:val="hybridMultilevel"/>
    <w:tmpl w:val="45EA7854"/>
    <w:lvl w:ilvl="0" w:tplc="06CAC9F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9401B25"/>
    <w:multiLevelType w:val="multilevel"/>
    <w:tmpl w:val="8334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52D3"/>
    <w:multiLevelType w:val="multilevel"/>
    <w:tmpl w:val="370C1BC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0B3CF3"/>
    <w:multiLevelType w:val="multilevel"/>
    <w:tmpl w:val="3D543CD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5">
    <w:nsid w:val="713C5E66"/>
    <w:multiLevelType w:val="hybridMultilevel"/>
    <w:tmpl w:val="6ED43198"/>
    <w:lvl w:ilvl="0" w:tplc="06CAC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19F226B"/>
    <w:multiLevelType w:val="hybridMultilevel"/>
    <w:tmpl w:val="370C1BC2"/>
    <w:lvl w:ilvl="0" w:tplc="FB6AC324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4E5C03"/>
    <w:multiLevelType w:val="hybridMultilevel"/>
    <w:tmpl w:val="72EC23FC"/>
    <w:lvl w:ilvl="0" w:tplc="06CAC9F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F04F15"/>
    <w:multiLevelType w:val="hybridMultilevel"/>
    <w:tmpl w:val="2C145626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5"/>
  </w:num>
  <w:num w:numId="5">
    <w:abstractNumId w:val="34"/>
  </w:num>
  <w:num w:numId="6">
    <w:abstractNumId w:val="22"/>
  </w:num>
  <w:num w:numId="7">
    <w:abstractNumId w:val="14"/>
  </w:num>
  <w:num w:numId="8">
    <w:abstractNumId w:val="28"/>
  </w:num>
  <w:num w:numId="9">
    <w:abstractNumId w:val="12"/>
  </w:num>
  <w:num w:numId="10">
    <w:abstractNumId w:val="27"/>
  </w:num>
  <w:num w:numId="11">
    <w:abstractNumId w:val="16"/>
  </w:num>
  <w:num w:numId="12">
    <w:abstractNumId w:val="0"/>
  </w:num>
  <w:num w:numId="13">
    <w:abstractNumId w:val="10"/>
  </w:num>
  <w:num w:numId="14">
    <w:abstractNumId w:val="38"/>
  </w:num>
  <w:num w:numId="15">
    <w:abstractNumId w:val="36"/>
  </w:num>
  <w:num w:numId="16">
    <w:abstractNumId w:val="33"/>
  </w:num>
  <w:num w:numId="17">
    <w:abstractNumId w:val="7"/>
  </w:num>
  <w:num w:numId="18">
    <w:abstractNumId w:val="25"/>
  </w:num>
  <w:num w:numId="19">
    <w:abstractNumId w:val="8"/>
  </w:num>
  <w:num w:numId="20">
    <w:abstractNumId w:val="3"/>
  </w:num>
  <w:num w:numId="21">
    <w:abstractNumId w:val="21"/>
  </w:num>
  <w:num w:numId="22">
    <w:abstractNumId w:val="1"/>
  </w:num>
  <w:num w:numId="23">
    <w:abstractNumId w:val="9"/>
  </w:num>
  <w:num w:numId="24">
    <w:abstractNumId w:val="5"/>
  </w:num>
  <w:num w:numId="25">
    <w:abstractNumId w:val="20"/>
  </w:num>
  <w:num w:numId="26">
    <w:abstractNumId w:val="30"/>
  </w:num>
  <w:num w:numId="27">
    <w:abstractNumId w:val="29"/>
  </w:num>
  <w:num w:numId="28">
    <w:abstractNumId w:val="31"/>
  </w:num>
  <w:num w:numId="29">
    <w:abstractNumId w:val="26"/>
  </w:num>
  <w:num w:numId="30">
    <w:abstractNumId w:val="23"/>
  </w:num>
  <w:num w:numId="31">
    <w:abstractNumId w:val="24"/>
  </w:num>
  <w:num w:numId="32">
    <w:abstractNumId w:val="11"/>
  </w:num>
  <w:num w:numId="33">
    <w:abstractNumId w:val="35"/>
  </w:num>
  <w:num w:numId="34">
    <w:abstractNumId w:val="37"/>
  </w:num>
  <w:num w:numId="35">
    <w:abstractNumId w:val="4"/>
  </w:num>
  <w:num w:numId="36">
    <w:abstractNumId w:val="17"/>
  </w:num>
  <w:num w:numId="37">
    <w:abstractNumId w:val="18"/>
  </w:num>
  <w:num w:numId="38">
    <w:abstractNumId w:val="3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8"/>
    <w:rsid w:val="000003D9"/>
    <w:rsid w:val="000039D8"/>
    <w:rsid w:val="0002774A"/>
    <w:rsid w:val="00030374"/>
    <w:rsid w:val="00077550"/>
    <w:rsid w:val="0008472E"/>
    <w:rsid w:val="000B65BF"/>
    <w:rsid w:val="000B660F"/>
    <w:rsid w:val="000C16BF"/>
    <w:rsid w:val="000C221A"/>
    <w:rsid w:val="000C6807"/>
    <w:rsid w:val="000D3610"/>
    <w:rsid w:val="000E0BE4"/>
    <w:rsid w:val="00106EF7"/>
    <w:rsid w:val="00123983"/>
    <w:rsid w:val="00123F28"/>
    <w:rsid w:val="00160E04"/>
    <w:rsid w:val="00164A46"/>
    <w:rsid w:val="0016700D"/>
    <w:rsid w:val="00177ACF"/>
    <w:rsid w:val="0018235C"/>
    <w:rsid w:val="00183858"/>
    <w:rsid w:val="00193FEB"/>
    <w:rsid w:val="001C30EA"/>
    <w:rsid w:val="001E149D"/>
    <w:rsid w:val="0021398F"/>
    <w:rsid w:val="002561B3"/>
    <w:rsid w:val="00266069"/>
    <w:rsid w:val="0027245D"/>
    <w:rsid w:val="0027524B"/>
    <w:rsid w:val="002B0F09"/>
    <w:rsid w:val="002C0C9F"/>
    <w:rsid w:val="002F5CA8"/>
    <w:rsid w:val="003070BB"/>
    <w:rsid w:val="003114CD"/>
    <w:rsid w:val="00315DE3"/>
    <w:rsid w:val="00331D76"/>
    <w:rsid w:val="00334B11"/>
    <w:rsid w:val="003472D7"/>
    <w:rsid w:val="00392A40"/>
    <w:rsid w:val="003A5429"/>
    <w:rsid w:val="003E53A6"/>
    <w:rsid w:val="00410071"/>
    <w:rsid w:val="00447CF0"/>
    <w:rsid w:val="004524B9"/>
    <w:rsid w:val="0045745D"/>
    <w:rsid w:val="00467505"/>
    <w:rsid w:val="00475CC8"/>
    <w:rsid w:val="004841EF"/>
    <w:rsid w:val="004875B7"/>
    <w:rsid w:val="004920F7"/>
    <w:rsid w:val="0049329D"/>
    <w:rsid w:val="004E300A"/>
    <w:rsid w:val="00520B69"/>
    <w:rsid w:val="00523317"/>
    <w:rsid w:val="00532CDF"/>
    <w:rsid w:val="00541DDC"/>
    <w:rsid w:val="00542549"/>
    <w:rsid w:val="00562468"/>
    <w:rsid w:val="005A0B4A"/>
    <w:rsid w:val="005A6C04"/>
    <w:rsid w:val="005E0E65"/>
    <w:rsid w:val="00617724"/>
    <w:rsid w:val="006742F3"/>
    <w:rsid w:val="00676AB5"/>
    <w:rsid w:val="00680B33"/>
    <w:rsid w:val="0069576F"/>
    <w:rsid w:val="006F05D2"/>
    <w:rsid w:val="00701819"/>
    <w:rsid w:val="007075EA"/>
    <w:rsid w:val="00712A20"/>
    <w:rsid w:val="00764171"/>
    <w:rsid w:val="00767AD3"/>
    <w:rsid w:val="00787456"/>
    <w:rsid w:val="00792A6D"/>
    <w:rsid w:val="007A2E58"/>
    <w:rsid w:val="007B720B"/>
    <w:rsid w:val="007E4996"/>
    <w:rsid w:val="007E726C"/>
    <w:rsid w:val="007F16D0"/>
    <w:rsid w:val="008118C8"/>
    <w:rsid w:val="00815FE1"/>
    <w:rsid w:val="00836711"/>
    <w:rsid w:val="00855B99"/>
    <w:rsid w:val="00897FEB"/>
    <w:rsid w:val="008A677F"/>
    <w:rsid w:val="008C0BBE"/>
    <w:rsid w:val="008D00D8"/>
    <w:rsid w:val="008E0BBA"/>
    <w:rsid w:val="008E1A41"/>
    <w:rsid w:val="008E2A1C"/>
    <w:rsid w:val="008E6401"/>
    <w:rsid w:val="009415C2"/>
    <w:rsid w:val="009432CE"/>
    <w:rsid w:val="009651C8"/>
    <w:rsid w:val="00966149"/>
    <w:rsid w:val="009C4503"/>
    <w:rsid w:val="009D1CDE"/>
    <w:rsid w:val="009F3D61"/>
    <w:rsid w:val="00A34822"/>
    <w:rsid w:val="00A34C0A"/>
    <w:rsid w:val="00A41396"/>
    <w:rsid w:val="00A4690B"/>
    <w:rsid w:val="00A47CCD"/>
    <w:rsid w:val="00A64C5A"/>
    <w:rsid w:val="00A70EC2"/>
    <w:rsid w:val="00A76B47"/>
    <w:rsid w:val="00A939CF"/>
    <w:rsid w:val="00AA56AB"/>
    <w:rsid w:val="00AB1EFF"/>
    <w:rsid w:val="00AB3920"/>
    <w:rsid w:val="00AB69C4"/>
    <w:rsid w:val="00AC1D74"/>
    <w:rsid w:val="00AC7E65"/>
    <w:rsid w:val="00AD420F"/>
    <w:rsid w:val="00AD7B31"/>
    <w:rsid w:val="00AE419F"/>
    <w:rsid w:val="00AF06B2"/>
    <w:rsid w:val="00AF4B3B"/>
    <w:rsid w:val="00B008F3"/>
    <w:rsid w:val="00B00F45"/>
    <w:rsid w:val="00B21F18"/>
    <w:rsid w:val="00B25D7F"/>
    <w:rsid w:val="00B5132F"/>
    <w:rsid w:val="00B72A93"/>
    <w:rsid w:val="00B8426B"/>
    <w:rsid w:val="00B95D61"/>
    <w:rsid w:val="00BF0D8F"/>
    <w:rsid w:val="00C01F41"/>
    <w:rsid w:val="00C413A9"/>
    <w:rsid w:val="00C7776E"/>
    <w:rsid w:val="00CB6738"/>
    <w:rsid w:val="00CB729B"/>
    <w:rsid w:val="00CD5782"/>
    <w:rsid w:val="00D01404"/>
    <w:rsid w:val="00D0330D"/>
    <w:rsid w:val="00D07355"/>
    <w:rsid w:val="00D203B4"/>
    <w:rsid w:val="00D3560B"/>
    <w:rsid w:val="00D75675"/>
    <w:rsid w:val="00D91077"/>
    <w:rsid w:val="00D95639"/>
    <w:rsid w:val="00DA5050"/>
    <w:rsid w:val="00DB568A"/>
    <w:rsid w:val="00DD293F"/>
    <w:rsid w:val="00DD34FC"/>
    <w:rsid w:val="00E05133"/>
    <w:rsid w:val="00E06A17"/>
    <w:rsid w:val="00E12C2C"/>
    <w:rsid w:val="00E465ED"/>
    <w:rsid w:val="00E63105"/>
    <w:rsid w:val="00E669D4"/>
    <w:rsid w:val="00EA324E"/>
    <w:rsid w:val="00EB47C1"/>
    <w:rsid w:val="00ED4AE3"/>
    <w:rsid w:val="00ED641A"/>
    <w:rsid w:val="00F077A0"/>
    <w:rsid w:val="00F11292"/>
    <w:rsid w:val="00F316A4"/>
    <w:rsid w:val="00F63F59"/>
    <w:rsid w:val="00F81E00"/>
    <w:rsid w:val="00F82886"/>
    <w:rsid w:val="00FA55D2"/>
    <w:rsid w:val="00FA7B61"/>
    <w:rsid w:val="00FB364F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eastAsia="Times New Roman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eastAsia="Times New Roman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bCs/>
      <w:spacing w:val="7"/>
      <w:sz w:val="20"/>
      <w:szCs w:val="20"/>
    </w:rPr>
  </w:style>
  <w:style w:type="character" w:customStyle="1" w:styleId="10">
    <w:name w:val="Заголовок №1_"/>
    <w:link w:val="11"/>
    <w:locked/>
    <w:rsid w:val="000039D8"/>
    <w:rPr>
      <w:rFonts w:ascii="Arial" w:eastAsia="Times New Roman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bCs/>
      <w:spacing w:val="7"/>
      <w:sz w:val="20"/>
      <w:szCs w:val="20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eastAsia="Times New Roman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  <w:rPr>
      <w:rFonts w:cs="Times New Roman"/>
    </w:rPr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1823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18235C"/>
    <w:rPr>
      <w:rFonts w:ascii="Tahoma" w:hAnsi="Tahoma"/>
      <w:sz w:val="16"/>
    </w:rPr>
  </w:style>
  <w:style w:type="paragraph" w:styleId="a9">
    <w:name w:val="header"/>
    <w:basedOn w:val="a"/>
    <w:link w:val="aa"/>
    <w:rsid w:val="00123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3983"/>
    <w:rPr>
      <w:sz w:val="24"/>
      <w:szCs w:val="24"/>
    </w:rPr>
  </w:style>
  <w:style w:type="paragraph" w:styleId="ab">
    <w:name w:val="footer"/>
    <w:basedOn w:val="a"/>
    <w:link w:val="ac"/>
    <w:uiPriority w:val="99"/>
    <w:rsid w:val="00123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39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eastAsia="Times New Roman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eastAsia="Times New Roman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bCs/>
      <w:spacing w:val="7"/>
      <w:sz w:val="20"/>
      <w:szCs w:val="20"/>
    </w:rPr>
  </w:style>
  <w:style w:type="character" w:customStyle="1" w:styleId="10">
    <w:name w:val="Заголовок №1_"/>
    <w:link w:val="11"/>
    <w:locked/>
    <w:rsid w:val="000039D8"/>
    <w:rPr>
      <w:rFonts w:ascii="Arial" w:eastAsia="Times New Roman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bCs/>
      <w:spacing w:val="7"/>
      <w:sz w:val="20"/>
      <w:szCs w:val="20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eastAsia="Times New Roman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  <w:rPr>
      <w:rFonts w:cs="Times New Roman"/>
    </w:rPr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1823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18235C"/>
    <w:rPr>
      <w:rFonts w:ascii="Tahoma" w:hAnsi="Tahoma"/>
      <w:sz w:val="16"/>
    </w:rPr>
  </w:style>
  <w:style w:type="paragraph" w:styleId="a9">
    <w:name w:val="header"/>
    <w:basedOn w:val="a"/>
    <w:link w:val="aa"/>
    <w:rsid w:val="00123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3983"/>
    <w:rPr>
      <w:sz w:val="24"/>
      <w:szCs w:val="24"/>
    </w:rPr>
  </w:style>
  <w:style w:type="paragraph" w:styleId="ab">
    <w:name w:val="footer"/>
    <w:basedOn w:val="a"/>
    <w:link w:val="ac"/>
    <w:uiPriority w:val="99"/>
    <w:rsid w:val="00123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3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Admin</cp:lastModifiedBy>
  <cp:revision>2</cp:revision>
  <cp:lastPrinted>2018-12-25T07:18:00Z</cp:lastPrinted>
  <dcterms:created xsi:type="dcterms:W3CDTF">2018-12-25T08:41:00Z</dcterms:created>
  <dcterms:modified xsi:type="dcterms:W3CDTF">2018-12-25T08:41:00Z</dcterms:modified>
</cp:coreProperties>
</file>