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E" w:rsidRPr="009637AE" w:rsidRDefault="009637AE" w:rsidP="009637AE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37AE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9637AE" w:rsidRPr="009637AE" w:rsidRDefault="009637AE" w:rsidP="009637A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37AE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9637AE" w:rsidRPr="009637AE" w:rsidRDefault="009637AE" w:rsidP="009637AE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37AE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9637AE" w:rsidRPr="009637AE" w:rsidRDefault="009637AE" w:rsidP="009637AE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9637AE" w:rsidRPr="009637AE" w:rsidRDefault="009637AE" w:rsidP="009637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637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9637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9637AE" w:rsidRPr="009637AE" w:rsidRDefault="009637AE" w:rsidP="009637A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9637AE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9637AE" w:rsidRPr="009637AE" w:rsidRDefault="009637AE" w:rsidP="009637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37AE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9637AE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9637AE" w:rsidRPr="009637AE" w:rsidRDefault="009637AE" w:rsidP="009637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637AE" w:rsidRPr="009637AE" w:rsidTr="000B5C01">
        <w:trPr>
          <w:trHeight w:val="328"/>
          <w:jc w:val="center"/>
        </w:trPr>
        <w:tc>
          <w:tcPr>
            <w:tcW w:w="784" w:type="dxa"/>
            <w:hideMark/>
          </w:tcPr>
          <w:p w:rsidR="009637AE" w:rsidRPr="009637AE" w:rsidRDefault="009637AE" w:rsidP="009637A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1" w:type="dxa"/>
            <w:hideMark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  <w:hideMark/>
          </w:tcPr>
          <w:p w:rsidR="009637AE" w:rsidRPr="009637AE" w:rsidRDefault="009637AE" w:rsidP="009637A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</w:tr>
    </w:tbl>
    <w:p w:rsidR="00117157" w:rsidRDefault="0011715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7AE" w:rsidRPr="00FF1117" w:rsidRDefault="009637AE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117" w:rsidRPr="009637AE" w:rsidRDefault="00700BD4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E356B3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актуализации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схем теплоснабжения Юргинского муниципального района</w:t>
      </w:r>
    </w:p>
    <w:p w:rsidR="003B28A5" w:rsidRPr="009637AE" w:rsidRDefault="00700BD4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6455F2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с перспективой до 2030</w:t>
      </w:r>
      <w:r w:rsidR="00FF1117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3B28A5" w:rsidRPr="009637AE" w:rsidRDefault="003B28A5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450F" w:rsidRPr="009637AE" w:rsidRDefault="00700BD4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190-ФЗ</w:t>
      </w:r>
      <w:r w:rsidR="00FF1117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950F45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22.02.2012 № 154</w:t>
      </w:r>
      <w:r w:rsidR="00FF1117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требованиях к схемам теплоснабжения, порядк</w:t>
      </w:r>
      <w:r w:rsid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у их разработки и утверждения»:</w:t>
      </w:r>
    </w:p>
    <w:p w:rsidR="00BC4E6E" w:rsidRPr="009637AE" w:rsidRDefault="00BC4E6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0FCE" w:rsidRPr="009637AE" w:rsidRDefault="00950F45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 работу по актуализации схем</w:t>
      </w:r>
      <w:r w:rsidR="00D30FCE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теплоснабжения Юргинского муниципального района на 20</w:t>
      </w:r>
      <w:r w:rsidR="006455F2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30FCE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с перспективой до 2030 года: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</w:t>
      </w:r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Арлюкского</w:t>
      </w:r>
      <w:proofErr w:type="spellEnd"/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Зеледеевского</w:t>
      </w:r>
      <w:proofErr w:type="spellEnd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Лебяжье</w:t>
      </w:r>
      <w:proofErr w:type="gramEnd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Асановского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Мальцевского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Новоромановского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Попереченского 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Проскоковского</w:t>
      </w:r>
      <w:proofErr w:type="spellEnd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Тальского</w:t>
      </w:r>
      <w:proofErr w:type="spellEnd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поселения;</w:t>
      </w:r>
    </w:p>
    <w:p w:rsidR="00357FC7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1.9.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Юргинского </w:t>
      </w:r>
      <w:r w:rsidR="009E4769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поселения.</w:t>
      </w:r>
    </w:p>
    <w:p w:rsidR="00CD450F" w:rsidRPr="009637AE" w:rsidRDefault="00CD450F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7FC7" w:rsidRPr="009637AE" w:rsidRDefault="00EA2BFD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В течени</w:t>
      </w:r>
      <w:r w:rsidR="00156B2D" w:rsidRPr="009637AE">
        <w:rPr>
          <w:rFonts w:ascii="Times New Roman" w:hAnsi="Times New Roman" w:cs="Times New Roman"/>
          <w:sz w:val="26"/>
          <w:szCs w:val="26"/>
        </w:rPr>
        <w:t>е</w:t>
      </w:r>
      <w:r w:rsidRPr="009637AE">
        <w:rPr>
          <w:rFonts w:ascii="Times New Roman" w:hAnsi="Times New Roman" w:cs="Times New Roman"/>
          <w:sz w:val="26"/>
          <w:szCs w:val="26"/>
        </w:rPr>
        <w:t xml:space="preserve"> 3 рабочих дней со дня принятия настоящего постановления </w:t>
      </w:r>
      <w:r w:rsidR="00BA5ADE" w:rsidRPr="009637AE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Юргинского муниципального района:</w:t>
      </w:r>
    </w:p>
    <w:p w:rsidR="00357FC7" w:rsidRPr="009637AE" w:rsidRDefault="00BA5ADE" w:rsidP="00FF1117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 xml:space="preserve">Уведомление о начале разработки проекта актуализированных </w:t>
      </w:r>
      <w:r w:rsidR="002F25F7" w:rsidRPr="009637AE">
        <w:rPr>
          <w:rFonts w:ascii="Times New Roman" w:hAnsi="Times New Roman" w:cs="Times New Roman"/>
          <w:sz w:val="26"/>
          <w:szCs w:val="26"/>
        </w:rPr>
        <w:t>схем теплоснабжения;</w:t>
      </w:r>
    </w:p>
    <w:p w:rsidR="002F25F7" w:rsidRDefault="002F25F7" w:rsidP="00FF1117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Указание на страницу официального сайта, на котором размещен</w:t>
      </w:r>
      <w:r w:rsidR="0064098A" w:rsidRPr="009637AE">
        <w:rPr>
          <w:rFonts w:ascii="Times New Roman" w:hAnsi="Times New Roman" w:cs="Times New Roman"/>
          <w:sz w:val="26"/>
          <w:szCs w:val="26"/>
        </w:rPr>
        <w:t>ы</w:t>
      </w:r>
      <w:r w:rsidRPr="009637AE">
        <w:rPr>
          <w:rFonts w:ascii="Times New Roman" w:hAnsi="Times New Roman" w:cs="Times New Roman"/>
          <w:sz w:val="26"/>
          <w:szCs w:val="26"/>
        </w:rPr>
        <w:t xml:space="preserve"> действующ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ие </w:t>
      </w:r>
      <w:r w:rsidRPr="009637AE">
        <w:rPr>
          <w:rFonts w:ascii="Times New Roman" w:hAnsi="Times New Roman" w:cs="Times New Roman"/>
          <w:sz w:val="26"/>
          <w:szCs w:val="26"/>
        </w:rPr>
        <w:t>схем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ы </w:t>
      </w:r>
      <w:r w:rsidRPr="009637AE">
        <w:rPr>
          <w:rFonts w:ascii="Times New Roman" w:hAnsi="Times New Roman" w:cs="Times New Roman"/>
          <w:sz w:val="26"/>
          <w:szCs w:val="26"/>
        </w:rPr>
        <w:t>теплоснабжения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9637AE">
        <w:rPr>
          <w:rFonts w:ascii="Times New Roman" w:hAnsi="Times New Roman" w:cs="Times New Roman"/>
          <w:sz w:val="26"/>
          <w:szCs w:val="26"/>
        </w:rPr>
        <w:t>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37258" w:rsidRDefault="00037258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Создать рабочую группу</w:t>
      </w:r>
      <w:r w:rsidR="008D5264" w:rsidRPr="009637AE">
        <w:rPr>
          <w:rFonts w:ascii="Times New Roman" w:hAnsi="Times New Roman" w:cs="Times New Roman"/>
          <w:sz w:val="26"/>
          <w:szCs w:val="26"/>
        </w:rPr>
        <w:t xml:space="preserve"> </w:t>
      </w:r>
      <w:r w:rsidR="0064098A" w:rsidRPr="009637AE">
        <w:rPr>
          <w:rFonts w:ascii="Times New Roman" w:hAnsi="Times New Roman" w:cs="Times New Roman"/>
          <w:sz w:val="26"/>
          <w:szCs w:val="26"/>
        </w:rPr>
        <w:t>для организации</w:t>
      </w:r>
      <w:r w:rsidR="008D5264" w:rsidRPr="009637AE">
        <w:rPr>
          <w:rFonts w:ascii="Times New Roman" w:hAnsi="Times New Roman" w:cs="Times New Roman"/>
          <w:sz w:val="26"/>
          <w:szCs w:val="26"/>
        </w:rPr>
        <w:t xml:space="preserve"> сбора замечаний и предложений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 к актуализированным схемам теплоснабжения Юргинского муниципального района</w:t>
      </w:r>
      <w:r w:rsidR="008D5264" w:rsidRPr="009637A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4098A" w:rsidRPr="009637AE">
        <w:rPr>
          <w:rFonts w:ascii="Times New Roman" w:hAnsi="Times New Roman" w:cs="Times New Roman"/>
          <w:sz w:val="26"/>
          <w:szCs w:val="26"/>
        </w:rPr>
        <w:t>организации публичных слушаний</w:t>
      </w:r>
      <w:r w:rsidR="00FC03DB" w:rsidRPr="009637AE">
        <w:rPr>
          <w:rFonts w:ascii="Times New Roman" w:hAnsi="Times New Roman" w:cs="Times New Roman"/>
          <w:sz w:val="26"/>
          <w:szCs w:val="26"/>
        </w:rPr>
        <w:t>,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111E5A" w:rsidRPr="009637AE">
        <w:rPr>
          <w:rFonts w:ascii="Times New Roman" w:hAnsi="Times New Roman" w:cs="Times New Roman"/>
          <w:sz w:val="26"/>
          <w:szCs w:val="26"/>
        </w:rPr>
        <w:t>П</w:t>
      </w:r>
      <w:r w:rsidR="00FC03DB" w:rsidRPr="009637AE">
        <w:rPr>
          <w:rFonts w:ascii="Times New Roman" w:hAnsi="Times New Roman" w:cs="Times New Roman"/>
          <w:sz w:val="26"/>
          <w:szCs w:val="26"/>
        </w:rPr>
        <w:t>риложению.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56B2D" w:rsidRDefault="00265771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Отделу информационных технологий администрации Юр</w:t>
      </w:r>
      <w:r w:rsidR="00645142" w:rsidRPr="009637AE">
        <w:rPr>
          <w:rFonts w:ascii="Times New Roman" w:hAnsi="Times New Roman" w:cs="Times New Roman"/>
          <w:sz w:val="26"/>
          <w:szCs w:val="26"/>
        </w:rPr>
        <w:t>гинского муниципального района (</w:t>
      </w:r>
      <w:r w:rsidR="00FF1117" w:rsidRPr="009637AE">
        <w:rPr>
          <w:rFonts w:ascii="Times New Roman" w:hAnsi="Times New Roman" w:cs="Times New Roman"/>
          <w:sz w:val="26"/>
          <w:szCs w:val="26"/>
        </w:rPr>
        <w:t xml:space="preserve">С.А. </w:t>
      </w:r>
      <w:r w:rsidR="00645142" w:rsidRPr="009637AE">
        <w:rPr>
          <w:rFonts w:ascii="Times New Roman" w:hAnsi="Times New Roman" w:cs="Times New Roman"/>
          <w:sz w:val="26"/>
          <w:szCs w:val="26"/>
        </w:rPr>
        <w:t>Литвинов)</w:t>
      </w:r>
      <w:r w:rsidRPr="009637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37A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637AE">
        <w:rPr>
          <w:rFonts w:ascii="Times New Roman" w:hAnsi="Times New Roman" w:cs="Times New Roman"/>
          <w:sz w:val="26"/>
          <w:szCs w:val="26"/>
        </w:rPr>
        <w:t xml:space="preserve"> данное </w:t>
      </w:r>
      <w:r w:rsidR="006D4756" w:rsidRPr="009637AE">
        <w:rPr>
          <w:rFonts w:ascii="Times New Roman" w:hAnsi="Times New Roman" w:cs="Times New Roman"/>
          <w:sz w:val="26"/>
          <w:szCs w:val="26"/>
        </w:rPr>
        <w:t>постановление</w:t>
      </w:r>
      <w:r w:rsidR="00357FC7" w:rsidRPr="009637AE">
        <w:rPr>
          <w:rFonts w:ascii="Times New Roman" w:hAnsi="Times New Roman" w:cs="Times New Roman"/>
          <w:sz w:val="26"/>
          <w:szCs w:val="26"/>
        </w:rPr>
        <w:t xml:space="preserve"> на</w:t>
      </w:r>
      <w:r w:rsidRPr="009637AE">
        <w:rPr>
          <w:rFonts w:ascii="Times New Roman" w:hAnsi="Times New Roman" w:cs="Times New Roman"/>
          <w:sz w:val="26"/>
          <w:szCs w:val="26"/>
        </w:rPr>
        <w:t xml:space="preserve"> </w:t>
      </w:r>
      <w:r w:rsidRPr="009637AE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Юргинского муниципального района в информационно-телекоммуникационной сети Интернет.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57FC7" w:rsidRDefault="00E356B3" w:rsidP="00FF111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645142" w:rsidRPr="009637AE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56BE5" w:rsidRPr="009637AE" w:rsidRDefault="00F56BE5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С.В. Борисова</w:t>
      </w:r>
      <w:r w:rsidR="009E4769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F1117" w:rsidRPr="009637AE" w:rsidRDefault="00FF1117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157" w:rsidRDefault="00117157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9637AE" w:rsidRPr="00C368C6" w:rsidTr="009637AE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9637AE" w:rsidRPr="00C368C6" w:rsidTr="000B5C01">
              <w:tc>
                <w:tcPr>
                  <w:tcW w:w="6062" w:type="dxa"/>
                  <w:hideMark/>
                </w:tcPr>
                <w:p w:rsidR="009637AE" w:rsidRPr="00C368C6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</w:t>
                  </w: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Юргинского</w:t>
                  </w:r>
                </w:p>
                <w:p w:rsidR="009637AE" w:rsidRPr="00C368C6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9637AE" w:rsidRPr="00C368C6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637AE" w:rsidRPr="00C368C6" w:rsidRDefault="009637AE" w:rsidP="000B5C01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9637AE" w:rsidRPr="00C368C6" w:rsidTr="000B5C01">
              <w:tc>
                <w:tcPr>
                  <w:tcW w:w="6062" w:type="dxa"/>
                </w:tcPr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F816F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F816F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</w:tcPr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637AE" w:rsidRPr="00F816FF" w:rsidRDefault="009637AE" w:rsidP="000B5C01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637AE" w:rsidRPr="00F816FF" w:rsidRDefault="009637AE" w:rsidP="000B5C01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F816F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9637AE" w:rsidRPr="00C368C6" w:rsidRDefault="009637AE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637AE" w:rsidRPr="00C368C6" w:rsidRDefault="009637AE" w:rsidP="000B5C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37AE" w:rsidRPr="00C368C6" w:rsidTr="000B5C01">
        <w:tc>
          <w:tcPr>
            <w:tcW w:w="6062" w:type="dxa"/>
          </w:tcPr>
          <w:p w:rsidR="009637AE" w:rsidRPr="00C368C6" w:rsidRDefault="009637AE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9637AE" w:rsidRPr="00C368C6" w:rsidRDefault="009637AE" w:rsidP="000B5C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637AE" w:rsidRPr="00FF1117" w:rsidRDefault="009637A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7AE" w:rsidRDefault="009637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1117" w:rsidRPr="009637AE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F1117" w:rsidRPr="009637AE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FF1117" w:rsidRPr="009637AE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FF1117" w:rsidRPr="009637AE" w:rsidRDefault="0011715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16FF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29.12.2018</w:t>
      </w:r>
      <w:r w:rsidR="00BC4E6E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816FF">
        <w:rPr>
          <w:rFonts w:ascii="Times New Roman" w:eastAsia="Times New Roman" w:hAnsi="Times New Roman" w:cs="Times New Roman"/>
          <w:sz w:val="26"/>
          <w:szCs w:val="26"/>
          <w:lang w:eastAsia="ru-RU"/>
        </w:rPr>
        <w:t>996</w:t>
      </w:r>
      <w:bookmarkStart w:id="0" w:name="_GoBack"/>
      <w:bookmarkEnd w:id="0"/>
    </w:p>
    <w:p w:rsidR="00FF1117" w:rsidRDefault="00FF111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37AE" w:rsidRPr="009637AE" w:rsidRDefault="009637AE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1117" w:rsidRPr="009637AE" w:rsidRDefault="0079033A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группа для организации сбора замечаний и предложений</w:t>
      </w:r>
    </w:p>
    <w:p w:rsidR="006D4756" w:rsidRPr="009637AE" w:rsidRDefault="0079033A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актуализированным схемам теплоснабжения</w:t>
      </w:r>
      <w:r w:rsidR="00FF1117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Юргинского муниципального района,</w:t>
      </w:r>
      <w:r w:rsidR="00FF1117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организации публичных слушаний</w:t>
      </w:r>
    </w:p>
    <w:p w:rsidR="00FF1117" w:rsidRPr="009637AE" w:rsidRDefault="00FF111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6484"/>
      </w:tblGrid>
      <w:tr w:rsidR="006D4756" w:rsidRPr="009637AE" w:rsidTr="009637AE">
        <w:trPr>
          <w:trHeight w:val="10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</w:t>
            </w:r>
          </w:p>
          <w:p w:rsidR="006D4756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Владимирович</w:t>
            </w:r>
            <w:r w:rsidR="006D4756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756" w:rsidRPr="009637AE" w:rsidRDefault="006D4756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</w:t>
            </w:r>
            <w:r w:rsidR="00D9719B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</w:p>
        </w:tc>
      </w:tr>
      <w:tr w:rsidR="006D4756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Фукс</w:t>
            </w:r>
          </w:p>
          <w:p w:rsidR="006D4756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Евгения</w:t>
            </w:r>
            <w:r w:rsidR="006D4756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756" w:rsidRPr="009637AE" w:rsidRDefault="006D4756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по обеспечению жизнедеятельности администрации Юргинского муниципального района, секретарь</w:t>
            </w:r>
          </w:p>
        </w:tc>
      </w:tr>
      <w:tr w:rsidR="00FF1117" w:rsidRPr="009637AE" w:rsidTr="009637AE">
        <w:trPr>
          <w:trHeight w:val="255"/>
        </w:trPr>
        <w:tc>
          <w:tcPr>
            <w:tcW w:w="9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рабочей группы:</w:t>
            </w:r>
          </w:p>
        </w:tc>
      </w:tr>
      <w:tr w:rsidR="00FF1117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Гридчин</w:t>
            </w:r>
            <w:proofErr w:type="spellEnd"/>
          </w:p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  <w:r w:rsidR="00FF1117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5E4C44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делам ГО и ЧС администрации Юргинского муниципального района</w:t>
            </w:r>
          </w:p>
        </w:tc>
      </w:tr>
      <w:tr w:rsidR="00FF1117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</w:t>
            </w:r>
          </w:p>
          <w:p w:rsidR="00FF1117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Ксения</w:t>
            </w:r>
            <w:r w:rsidR="00FF1117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архитектурного отдела администрации Юргинского муниципального района</w:t>
            </w:r>
          </w:p>
        </w:tc>
      </w:tr>
      <w:tr w:rsidR="00FF1117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Ласец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Владимирович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МУП «Комфорт»</w:t>
            </w:r>
          </w:p>
          <w:p w:rsidR="00BC4E6E" w:rsidRPr="009637AE" w:rsidRDefault="00BC4E6E" w:rsidP="00BC4E6E">
            <w:pPr>
              <w:pStyle w:val="a5"/>
              <w:tabs>
                <w:tab w:val="left" w:pos="31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Тамбовцев</w:t>
            </w:r>
          </w:p>
          <w:p w:rsidR="006455F2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Юрьевич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 инженер МУП «Комфорт»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Анкудинов</w:t>
            </w:r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Зеледеевского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</w:t>
            </w:r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 Михайлович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Мальцевского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Долженко Михаил Викторович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Лебяжье-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Асановского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поселения </w:t>
            </w:r>
            <w:r w:rsid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огласованию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Гуньчихин</w:t>
            </w:r>
            <w:proofErr w:type="spellEnd"/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Евгеньевич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Кадочников</w:t>
            </w:r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Анатолий Петрович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Новоромановского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  <w:r w:rsid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Пилипушко</w:t>
            </w:r>
            <w:proofErr w:type="spellEnd"/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Арлюкского 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Попов</w:t>
            </w:r>
          </w:p>
          <w:p w:rsidR="006455F2" w:rsidRPr="009637AE" w:rsidRDefault="006455F2" w:rsidP="006455F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Проскоковского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Головенко</w:t>
            </w:r>
          </w:p>
          <w:p w:rsidR="006455F2" w:rsidRPr="009637AE" w:rsidRDefault="006455F2" w:rsidP="006455F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Василий Александрович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Попереченского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Темпель</w:t>
            </w:r>
            <w:proofErr w:type="spellEnd"/>
          </w:p>
          <w:p w:rsidR="006455F2" w:rsidRPr="009637AE" w:rsidRDefault="006455F2" w:rsidP="005E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Ильич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поселения (по согласованию)</w:t>
            </w:r>
          </w:p>
        </w:tc>
      </w:tr>
    </w:tbl>
    <w:p w:rsidR="00072DD0" w:rsidRPr="009637AE" w:rsidRDefault="00072DD0" w:rsidP="005E4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072DD0" w:rsidRPr="009637AE" w:rsidSect="009637AE">
      <w:footerReference w:type="default" r:id="rId8"/>
      <w:pgSz w:w="11906" w:h="16838" w:code="9"/>
      <w:pgMar w:top="1134" w:right="851" w:bottom="1276" w:left="1701" w:header="27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10" w:rsidRDefault="00706910" w:rsidP="00FF1117">
      <w:pPr>
        <w:spacing w:after="0" w:line="240" w:lineRule="auto"/>
      </w:pPr>
      <w:r>
        <w:separator/>
      </w:r>
    </w:p>
  </w:endnote>
  <w:endnote w:type="continuationSeparator" w:id="0">
    <w:p w:rsidR="00706910" w:rsidRDefault="00706910" w:rsidP="00FF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2" w:rsidRPr="00FF1117" w:rsidRDefault="006455F2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:rsidR="006455F2" w:rsidRPr="00FF1117" w:rsidRDefault="006455F2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10" w:rsidRDefault="00706910" w:rsidP="00FF1117">
      <w:pPr>
        <w:spacing w:after="0" w:line="240" w:lineRule="auto"/>
      </w:pPr>
      <w:r>
        <w:separator/>
      </w:r>
    </w:p>
  </w:footnote>
  <w:footnote w:type="continuationSeparator" w:id="0">
    <w:p w:rsidR="00706910" w:rsidRDefault="00706910" w:rsidP="00FF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F2A"/>
    <w:multiLevelType w:val="multilevel"/>
    <w:tmpl w:val="B9C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6340FC1"/>
    <w:multiLevelType w:val="hybridMultilevel"/>
    <w:tmpl w:val="1B502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8C10D8"/>
    <w:multiLevelType w:val="hybridMultilevel"/>
    <w:tmpl w:val="81923A50"/>
    <w:lvl w:ilvl="0" w:tplc="1CF07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2FDF"/>
    <w:multiLevelType w:val="hybridMultilevel"/>
    <w:tmpl w:val="890C349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E"/>
    <w:rsid w:val="00037258"/>
    <w:rsid w:val="00072DD0"/>
    <w:rsid w:val="000C22CE"/>
    <w:rsid w:val="00111E5A"/>
    <w:rsid w:val="00117157"/>
    <w:rsid w:val="00156B2D"/>
    <w:rsid w:val="00176062"/>
    <w:rsid w:val="00237722"/>
    <w:rsid w:val="00265771"/>
    <w:rsid w:val="002E4338"/>
    <w:rsid w:val="002F25F7"/>
    <w:rsid w:val="00357FC7"/>
    <w:rsid w:val="003B28A5"/>
    <w:rsid w:val="003B4F1B"/>
    <w:rsid w:val="003E5569"/>
    <w:rsid w:val="004C2B0F"/>
    <w:rsid w:val="005034A8"/>
    <w:rsid w:val="0055141E"/>
    <w:rsid w:val="005A268B"/>
    <w:rsid w:val="005C11BA"/>
    <w:rsid w:val="005E4C44"/>
    <w:rsid w:val="0064098A"/>
    <w:rsid w:val="00645142"/>
    <w:rsid w:val="006455F2"/>
    <w:rsid w:val="006D4756"/>
    <w:rsid w:val="00700BD4"/>
    <w:rsid w:val="00706910"/>
    <w:rsid w:val="0079033A"/>
    <w:rsid w:val="008D5264"/>
    <w:rsid w:val="00950F45"/>
    <w:rsid w:val="009637AE"/>
    <w:rsid w:val="009C7AF0"/>
    <w:rsid w:val="009E4769"/>
    <w:rsid w:val="00A15E1E"/>
    <w:rsid w:val="00A774F3"/>
    <w:rsid w:val="00B073B4"/>
    <w:rsid w:val="00BA5ADE"/>
    <w:rsid w:val="00BB0F15"/>
    <w:rsid w:val="00BB1D2B"/>
    <w:rsid w:val="00BC44C3"/>
    <w:rsid w:val="00BC4E6E"/>
    <w:rsid w:val="00BE0C41"/>
    <w:rsid w:val="00CD450F"/>
    <w:rsid w:val="00D30FCE"/>
    <w:rsid w:val="00D9719B"/>
    <w:rsid w:val="00DA73CB"/>
    <w:rsid w:val="00DD0768"/>
    <w:rsid w:val="00E356B3"/>
    <w:rsid w:val="00EA2BFD"/>
    <w:rsid w:val="00F56BE5"/>
    <w:rsid w:val="00F816FF"/>
    <w:rsid w:val="00FA6E29"/>
    <w:rsid w:val="00FC03DB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4F3"/>
    <w:rPr>
      <w:b/>
      <w:bCs/>
    </w:rPr>
  </w:style>
  <w:style w:type="character" w:customStyle="1" w:styleId="apple-tab-span">
    <w:name w:val="apple-tab-span"/>
    <w:basedOn w:val="a0"/>
    <w:rsid w:val="00A774F3"/>
  </w:style>
  <w:style w:type="character" w:styleId="a4">
    <w:name w:val="Hyperlink"/>
    <w:basedOn w:val="a0"/>
    <w:uiPriority w:val="99"/>
    <w:semiHidden/>
    <w:unhideWhenUsed/>
    <w:rsid w:val="00A774F3"/>
    <w:rPr>
      <w:color w:val="0000FF"/>
      <w:u w:val="single"/>
    </w:rPr>
  </w:style>
  <w:style w:type="paragraph" w:styleId="a5">
    <w:name w:val="List Paragraph"/>
    <w:basedOn w:val="a"/>
    <w:qFormat/>
    <w:rsid w:val="00D30FCE"/>
    <w:pPr>
      <w:ind w:left="720"/>
      <w:contextualSpacing/>
    </w:pPr>
  </w:style>
  <w:style w:type="table" w:styleId="a6">
    <w:name w:val="Table Grid"/>
    <w:basedOn w:val="a1"/>
    <w:uiPriority w:val="59"/>
    <w:rsid w:val="000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117"/>
  </w:style>
  <w:style w:type="paragraph" w:styleId="a9">
    <w:name w:val="footer"/>
    <w:basedOn w:val="a"/>
    <w:link w:val="aa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117"/>
  </w:style>
  <w:style w:type="paragraph" w:styleId="ab">
    <w:name w:val="Balloon Text"/>
    <w:basedOn w:val="a"/>
    <w:link w:val="ac"/>
    <w:uiPriority w:val="99"/>
    <w:semiHidden/>
    <w:unhideWhenUsed/>
    <w:rsid w:val="00F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4F3"/>
    <w:rPr>
      <w:b/>
      <w:bCs/>
    </w:rPr>
  </w:style>
  <w:style w:type="character" w:customStyle="1" w:styleId="apple-tab-span">
    <w:name w:val="apple-tab-span"/>
    <w:basedOn w:val="a0"/>
    <w:rsid w:val="00A774F3"/>
  </w:style>
  <w:style w:type="character" w:styleId="a4">
    <w:name w:val="Hyperlink"/>
    <w:basedOn w:val="a0"/>
    <w:uiPriority w:val="99"/>
    <w:semiHidden/>
    <w:unhideWhenUsed/>
    <w:rsid w:val="00A774F3"/>
    <w:rPr>
      <w:color w:val="0000FF"/>
      <w:u w:val="single"/>
    </w:rPr>
  </w:style>
  <w:style w:type="paragraph" w:styleId="a5">
    <w:name w:val="List Paragraph"/>
    <w:basedOn w:val="a"/>
    <w:qFormat/>
    <w:rsid w:val="00D30FCE"/>
    <w:pPr>
      <w:ind w:left="720"/>
      <w:contextualSpacing/>
    </w:pPr>
  </w:style>
  <w:style w:type="table" w:styleId="a6">
    <w:name w:val="Table Grid"/>
    <w:basedOn w:val="a1"/>
    <w:uiPriority w:val="59"/>
    <w:rsid w:val="000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117"/>
  </w:style>
  <w:style w:type="paragraph" w:styleId="a9">
    <w:name w:val="footer"/>
    <w:basedOn w:val="a"/>
    <w:link w:val="aa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117"/>
  </w:style>
  <w:style w:type="paragraph" w:styleId="ab">
    <w:name w:val="Balloon Text"/>
    <w:basedOn w:val="a"/>
    <w:link w:val="ac"/>
    <w:uiPriority w:val="99"/>
    <w:semiHidden/>
    <w:unhideWhenUsed/>
    <w:rsid w:val="00F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NachUzaSa</dc:creator>
  <cp:keywords/>
  <dc:description/>
  <cp:lastModifiedBy>Mash-Buro</cp:lastModifiedBy>
  <cp:revision>27</cp:revision>
  <cp:lastPrinted>2019-08-28T03:24:00Z</cp:lastPrinted>
  <dcterms:created xsi:type="dcterms:W3CDTF">2018-08-15T06:33:00Z</dcterms:created>
  <dcterms:modified xsi:type="dcterms:W3CDTF">2019-08-28T03:24:00Z</dcterms:modified>
</cp:coreProperties>
</file>