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6F" w:rsidRPr="00B72855" w:rsidRDefault="00CB7A6F" w:rsidP="00CB7A6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B7A6F" w:rsidRPr="00B72855" w:rsidRDefault="00CB7A6F" w:rsidP="00CB7A6F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B7A6F" w:rsidRDefault="00CB7A6F" w:rsidP="00CB7A6F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B7A6F" w:rsidRDefault="00CB7A6F" w:rsidP="00CB7A6F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CB7A6F" w:rsidRDefault="00CB7A6F" w:rsidP="00CB7A6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CB7A6F" w:rsidRDefault="00CB7A6F" w:rsidP="00CB7A6F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CB7A6F" w:rsidRDefault="00CB7A6F" w:rsidP="00CB7A6F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CB7A6F" w:rsidRDefault="00CB7A6F" w:rsidP="00CB7A6F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7A6F" w:rsidTr="00D9047E">
        <w:trPr>
          <w:trHeight w:val="328"/>
          <w:jc w:val="center"/>
        </w:trPr>
        <w:tc>
          <w:tcPr>
            <w:tcW w:w="784" w:type="dxa"/>
            <w:hideMark/>
          </w:tcPr>
          <w:p w:rsidR="00CB7A6F" w:rsidRDefault="00CB7A6F" w:rsidP="00CB7A6F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6F" w:rsidRDefault="00565B0A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CB7A6F" w:rsidRDefault="00CB7A6F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6F" w:rsidRDefault="00565B0A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CB7A6F" w:rsidRDefault="00CB7A6F" w:rsidP="00CB7A6F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6F" w:rsidRDefault="00565B0A" w:rsidP="00CB7A6F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B7A6F" w:rsidRDefault="00CB7A6F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B7A6F" w:rsidRDefault="00CB7A6F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7A6F" w:rsidRDefault="00CB7A6F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A6F" w:rsidRDefault="00565B0A" w:rsidP="00CB7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103-МНА</w:t>
            </w:r>
          </w:p>
        </w:tc>
      </w:tr>
    </w:tbl>
    <w:p w:rsidR="009427C5" w:rsidRPr="00592C05" w:rsidRDefault="009427C5" w:rsidP="00CB7A6F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8D08EC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отдельных</w:t>
      </w:r>
      <w:r w:rsidR="0030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8D08EC">
        <w:rPr>
          <w:rFonts w:ascii="Times New Roman" w:hAnsi="Times New Roman" w:cs="Times New Roman"/>
          <w:b/>
          <w:sz w:val="26"/>
          <w:szCs w:val="26"/>
        </w:rPr>
        <w:t>ных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  <w:r w:rsidR="00650C83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CB7A6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5F13B0" w:rsidRDefault="00A03232" w:rsidP="005F13B0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1.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5F13B0" w:rsidRPr="005F13B0">
        <w:rPr>
          <w:sz w:val="26"/>
          <w:szCs w:val="26"/>
        </w:rPr>
        <w:t>Отменить отдельные муниципальные правовые акты администрации Юргинского муниципального района</w:t>
      </w:r>
      <w:r w:rsidR="00101675">
        <w:rPr>
          <w:sz w:val="26"/>
          <w:szCs w:val="26"/>
        </w:rPr>
        <w:t>,</w:t>
      </w:r>
      <w:r w:rsidR="005F13B0" w:rsidRPr="005F13B0">
        <w:rPr>
          <w:sz w:val="26"/>
          <w:szCs w:val="26"/>
        </w:rPr>
        <w:t xml:space="preserve">  согласно Приложению.</w:t>
      </w:r>
    </w:p>
    <w:p w:rsidR="00F26363" w:rsidRPr="005F13B0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3B0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CB7A6F"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F13B0" w:rsidRPr="005F13B0">
        <w:rPr>
          <w:rFonts w:ascii="Times New Roman" w:hAnsi="Times New Roman" w:cs="Times New Roman"/>
          <w:sz w:val="26"/>
          <w:szCs w:val="26"/>
        </w:rPr>
        <w:t>Опубликовать н</w:t>
      </w:r>
      <w:r w:rsidR="005014A9" w:rsidRPr="005F13B0">
        <w:rPr>
          <w:rFonts w:ascii="Times New Roman" w:hAnsi="Times New Roman" w:cs="Times New Roman"/>
          <w:sz w:val="26"/>
          <w:szCs w:val="26"/>
        </w:rPr>
        <w:t>астоящее постановление  в газете «</w:t>
      </w:r>
      <w:proofErr w:type="spellStart"/>
      <w:r w:rsidR="005014A9" w:rsidRPr="005F13B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5014A9" w:rsidRPr="005F13B0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5F13B0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3B0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CB7A6F"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5F13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="005014A9" w:rsidRPr="005F13B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5014A9" w:rsidRPr="005F13B0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8D08EC" w:rsidRPr="005F13B0" w:rsidRDefault="00CB7A6F" w:rsidP="005F13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26363" w:rsidRPr="005F13B0">
        <w:rPr>
          <w:rFonts w:ascii="Times New Roman" w:hAnsi="Times New Roman" w:cs="Times New Roman"/>
          <w:sz w:val="26"/>
          <w:szCs w:val="26"/>
        </w:rPr>
        <w:t>4.</w:t>
      </w:r>
      <w:r w:rsidRPr="00CB7A6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D514EA" w:rsidRPr="005F13B0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4A28EC" w:rsidRPr="005F13B0">
        <w:rPr>
          <w:rFonts w:ascii="Times New Roman" w:hAnsi="Times New Roman" w:cs="Times New Roman"/>
          <w:sz w:val="26"/>
          <w:szCs w:val="26"/>
        </w:rPr>
        <w:t>экономическим вопросам, транспорту и связи</w:t>
      </w:r>
      <w:r w:rsidR="008D08EC" w:rsidRPr="005F13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A28EC" w:rsidRPr="005F13B0">
        <w:rPr>
          <w:rFonts w:ascii="Times New Roman" w:hAnsi="Times New Roman" w:cs="Times New Roman"/>
          <w:sz w:val="26"/>
          <w:szCs w:val="26"/>
        </w:rPr>
        <w:t>К</w:t>
      </w:r>
      <w:r w:rsidR="008D08EC" w:rsidRPr="005F13B0">
        <w:rPr>
          <w:rFonts w:ascii="Times New Roman" w:hAnsi="Times New Roman" w:cs="Times New Roman"/>
          <w:sz w:val="26"/>
          <w:szCs w:val="26"/>
        </w:rPr>
        <w:t>.</w:t>
      </w:r>
      <w:r w:rsidR="004A28EC" w:rsidRPr="005F13B0">
        <w:rPr>
          <w:rFonts w:ascii="Times New Roman" w:hAnsi="Times New Roman" w:cs="Times New Roman"/>
          <w:sz w:val="26"/>
          <w:szCs w:val="26"/>
        </w:rPr>
        <w:t>А</w:t>
      </w:r>
      <w:r w:rsidR="008D08EC" w:rsidRPr="005F13B0">
        <w:rPr>
          <w:rFonts w:ascii="Times New Roman" w:hAnsi="Times New Roman" w:cs="Times New Roman"/>
          <w:sz w:val="26"/>
          <w:szCs w:val="26"/>
        </w:rPr>
        <w:t>.</w:t>
      </w:r>
      <w:r w:rsidR="004A28EC" w:rsidRPr="005F13B0">
        <w:rPr>
          <w:rFonts w:ascii="Times New Roman" w:hAnsi="Times New Roman" w:cs="Times New Roman"/>
          <w:sz w:val="26"/>
          <w:szCs w:val="26"/>
        </w:rPr>
        <w:t>Либец</w:t>
      </w:r>
      <w:proofErr w:type="spellEnd"/>
      <w:r w:rsidR="008D08EC" w:rsidRPr="005F13B0">
        <w:rPr>
          <w:rFonts w:ascii="Times New Roman" w:hAnsi="Times New Roman" w:cs="Times New Roman"/>
          <w:sz w:val="26"/>
          <w:szCs w:val="26"/>
        </w:rPr>
        <w:t>).</w:t>
      </w:r>
    </w:p>
    <w:p w:rsidR="004A28EC" w:rsidRPr="005F13B0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B7A6F" w:rsidRPr="00FE7497" w:rsidTr="00D9047E">
        <w:tc>
          <w:tcPr>
            <w:tcW w:w="6062" w:type="dxa"/>
            <w:hideMark/>
          </w:tcPr>
          <w:p w:rsidR="00CB7A6F" w:rsidRPr="00FE7497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B7A6F" w:rsidRPr="00FE7497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B7A6F" w:rsidRPr="00FE7497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7A6F" w:rsidRPr="00FE7497" w:rsidRDefault="00CB7A6F" w:rsidP="00CB7A6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CB7A6F" w:rsidRPr="00F75FD9" w:rsidTr="00D9047E">
        <w:tc>
          <w:tcPr>
            <w:tcW w:w="6062" w:type="dxa"/>
          </w:tcPr>
          <w:p w:rsidR="00CB7A6F" w:rsidRPr="00F75FD9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B7A6F" w:rsidRPr="00F75FD9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5F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B7A6F" w:rsidRPr="00F75FD9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5F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B7A6F" w:rsidRPr="00F75FD9" w:rsidRDefault="00CB7A6F" w:rsidP="00CB7A6F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B7A6F" w:rsidRPr="00F75FD9" w:rsidRDefault="00CB7A6F" w:rsidP="00CB7A6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B7A6F" w:rsidRPr="00F75FD9" w:rsidRDefault="00CB7A6F" w:rsidP="00CB7A6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5F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</w:t>
            </w:r>
            <w:proofErr w:type="spellStart"/>
            <w:r w:rsidRPr="00F75FD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B7A6F" w:rsidRPr="00F75FD9" w:rsidRDefault="00CB7A6F" w:rsidP="00CB7A6F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A28EC" w:rsidRPr="00F75FD9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1E7ECC" w:rsidRPr="008D08E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32"/>
        <w:gridCol w:w="222"/>
      </w:tblGrid>
      <w:tr w:rsidR="008D08EC" w:rsidRPr="008D08EC" w:rsidTr="003860E3">
        <w:tc>
          <w:tcPr>
            <w:tcW w:w="6062" w:type="dxa"/>
            <w:shd w:val="clear" w:color="auto" w:fill="auto"/>
          </w:tcPr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F13B0" w:rsidRPr="00150284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B7A6F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  <w:p w:rsidR="00CB7A6F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</w:t>
            </w:r>
          </w:p>
          <w:p w:rsidR="00CB6269" w:rsidRDefault="00CB7A6F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</w:t>
            </w:r>
          </w:p>
          <w:p w:rsidR="005F13B0" w:rsidRPr="004C59F6" w:rsidRDefault="00CB6269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</w:t>
            </w:r>
            <w:r w:rsidR="005F13B0"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5F13B0" w:rsidRPr="004C59F6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к постановлению администрации</w:t>
            </w:r>
          </w:p>
          <w:p w:rsidR="005F13B0" w:rsidRPr="004C59F6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CB7A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4C59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Юргинского муниципального округа</w:t>
            </w:r>
          </w:p>
          <w:p w:rsidR="005F13B0" w:rsidRPr="00B118A8" w:rsidRDefault="005F13B0" w:rsidP="005F13B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5F1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CB7A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 </w:t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19.08.2021</w:t>
            </w:r>
            <w:r w:rsid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F13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</w:t>
            </w:r>
            <w:r w:rsid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</w:r>
            <w:r w:rsidR="00B118A8" w:rsidRPr="00B1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softHyphen/>
              <w:t>103-МНА</w:t>
            </w:r>
          </w:p>
          <w:p w:rsidR="005F13B0" w:rsidRPr="004C59F6" w:rsidRDefault="005F13B0" w:rsidP="005F13B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:rsidR="005F13B0" w:rsidRPr="004C59F6" w:rsidRDefault="005F13B0" w:rsidP="005F13B0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C59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Отменить следующие муниципальные правовые акты администрации Юргинского муниципального района</w:t>
            </w:r>
          </w:p>
          <w:tbl>
            <w:tblPr>
              <w:tblStyle w:val="a7"/>
              <w:tblW w:w="9606" w:type="dxa"/>
              <w:tblLook w:val="04A0" w:firstRow="1" w:lastRow="0" w:firstColumn="1" w:lastColumn="0" w:noHBand="0" w:noVBand="1"/>
            </w:tblPr>
            <w:tblGrid>
              <w:gridCol w:w="1668"/>
              <w:gridCol w:w="1701"/>
              <w:gridCol w:w="6237"/>
            </w:tblGrid>
            <w:tr w:rsidR="005F13B0" w:rsidRPr="004C59F6" w:rsidTr="0044501B">
              <w:tc>
                <w:tcPr>
                  <w:tcW w:w="1668" w:type="dxa"/>
                </w:tcPr>
                <w:p w:rsidR="005F13B0" w:rsidRPr="004C59F6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5F13B0" w:rsidRPr="004C59F6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6237" w:type="dxa"/>
                </w:tcPr>
                <w:p w:rsidR="005F13B0" w:rsidRPr="004C59F6" w:rsidRDefault="005F13B0" w:rsidP="005F13B0">
                  <w:pPr>
                    <w:ind w:firstLine="31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Название</w:t>
                  </w:r>
                  <w:r w:rsidRPr="004C59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постановления администрации </w:t>
                  </w:r>
                  <w:r w:rsidRPr="004C59F6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Юргинского муниципального района</w:t>
                  </w:r>
                </w:p>
              </w:tc>
            </w:tr>
            <w:tr w:rsidR="005F13B0" w:rsidRPr="004C59F6" w:rsidTr="0044501B">
              <w:tc>
                <w:tcPr>
                  <w:tcW w:w="1668" w:type="dxa"/>
                </w:tcPr>
                <w:p w:rsidR="005F13B0" w:rsidRPr="004C59F6" w:rsidRDefault="005F13B0" w:rsidP="004450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A2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32-МНА</w:t>
                  </w:r>
                </w:p>
              </w:tc>
              <w:tc>
                <w:tcPr>
                  <w:tcW w:w="1701" w:type="dxa"/>
                </w:tcPr>
                <w:p w:rsidR="005F13B0" w:rsidRPr="004C59F6" w:rsidRDefault="005F13B0" w:rsidP="004450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A2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24.06.2016  </w:t>
                  </w:r>
                </w:p>
              </w:tc>
              <w:tc>
                <w:tcPr>
                  <w:tcW w:w="6237" w:type="dxa"/>
                </w:tcPr>
                <w:p w:rsidR="005F13B0" w:rsidRPr="004C59F6" w:rsidRDefault="005F13B0" w:rsidP="0044501B">
                  <w:pPr>
                    <w:ind w:firstLine="31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2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</w:t>
                  </w:r>
                  <w:proofErr w:type="gramStart"/>
                  <w:r w:rsidRPr="004A2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Порядка разработки Прогноза социально-экономического развития  Юргинского муниципального района</w:t>
                  </w:r>
                  <w:proofErr w:type="gramEnd"/>
                  <w:r w:rsidRPr="004A28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среднесрочный период</w:t>
                  </w:r>
                </w:p>
              </w:tc>
            </w:tr>
          </w:tbl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08EC" w:rsidRPr="008D08EC" w:rsidTr="003860E3">
        <w:tc>
          <w:tcPr>
            <w:tcW w:w="6062" w:type="dxa"/>
          </w:tcPr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D08EC" w:rsidRPr="008D08EC" w:rsidRDefault="008D08EC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E7ECC" w:rsidRPr="002B27D9" w:rsidRDefault="001E7ECC" w:rsidP="008D08E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E7ECC" w:rsidRPr="002B27D9" w:rsidSect="006A7932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01675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3055E5"/>
    <w:rsid w:val="003151EE"/>
    <w:rsid w:val="003E5347"/>
    <w:rsid w:val="003F10DA"/>
    <w:rsid w:val="00451DBE"/>
    <w:rsid w:val="004A28EC"/>
    <w:rsid w:val="005014A9"/>
    <w:rsid w:val="00565B0A"/>
    <w:rsid w:val="00592C05"/>
    <w:rsid w:val="005F13B0"/>
    <w:rsid w:val="00602A70"/>
    <w:rsid w:val="0063456C"/>
    <w:rsid w:val="00650C83"/>
    <w:rsid w:val="0069317B"/>
    <w:rsid w:val="0069661E"/>
    <w:rsid w:val="006A7932"/>
    <w:rsid w:val="006E0357"/>
    <w:rsid w:val="007067BE"/>
    <w:rsid w:val="00764602"/>
    <w:rsid w:val="007C2540"/>
    <w:rsid w:val="00805357"/>
    <w:rsid w:val="008341B8"/>
    <w:rsid w:val="00834C9B"/>
    <w:rsid w:val="00851E43"/>
    <w:rsid w:val="00892C9B"/>
    <w:rsid w:val="008D08EC"/>
    <w:rsid w:val="008F03DC"/>
    <w:rsid w:val="009141B1"/>
    <w:rsid w:val="009427C5"/>
    <w:rsid w:val="009C71D9"/>
    <w:rsid w:val="009F122B"/>
    <w:rsid w:val="00A03232"/>
    <w:rsid w:val="00A044B1"/>
    <w:rsid w:val="00A14CF3"/>
    <w:rsid w:val="00A80DF4"/>
    <w:rsid w:val="00AE7414"/>
    <w:rsid w:val="00AE74FF"/>
    <w:rsid w:val="00B03265"/>
    <w:rsid w:val="00B118A8"/>
    <w:rsid w:val="00B324E3"/>
    <w:rsid w:val="00B67749"/>
    <w:rsid w:val="00B77B2C"/>
    <w:rsid w:val="00B94721"/>
    <w:rsid w:val="00BA3508"/>
    <w:rsid w:val="00BA472F"/>
    <w:rsid w:val="00BF60A6"/>
    <w:rsid w:val="00C121B9"/>
    <w:rsid w:val="00C86ABD"/>
    <w:rsid w:val="00CB6269"/>
    <w:rsid w:val="00CB7A6F"/>
    <w:rsid w:val="00CE15B3"/>
    <w:rsid w:val="00D514EA"/>
    <w:rsid w:val="00D76C3E"/>
    <w:rsid w:val="00DD3621"/>
    <w:rsid w:val="00DF6939"/>
    <w:rsid w:val="00E05C50"/>
    <w:rsid w:val="00E43C02"/>
    <w:rsid w:val="00E67AB6"/>
    <w:rsid w:val="00ED2CF6"/>
    <w:rsid w:val="00ED63B3"/>
    <w:rsid w:val="00F115F5"/>
    <w:rsid w:val="00F26363"/>
    <w:rsid w:val="00F26403"/>
    <w:rsid w:val="00F348F3"/>
    <w:rsid w:val="00F41C62"/>
    <w:rsid w:val="00F75FD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10</cp:revision>
  <cp:lastPrinted>2021-08-17T03:39:00Z</cp:lastPrinted>
  <dcterms:created xsi:type="dcterms:W3CDTF">2021-08-10T06:24:00Z</dcterms:created>
  <dcterms:modified xsi:type="dcterms:W3CDTF">2021-08-19T01:29:00Z</dcterms:modified>
</cp:coreProperties>
</file>