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D1" w:rsidRPr="00B72855" w:rsidRDefault="00AD77D1" w:rsidP="00AD77D1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AD77D1" w:rsidRPr="00B72855" w:rsidRDefault="00AD77D1" w:rsidP="00AD77D1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AD77D1" w:rsidRDefault="00AD77D1" w:rsidP="00AD77D1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AD77D1" w:rsidRDefault="00AD77D1" w:rsidP="00AD77D1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AD77D1" w:rsidRDefault="00AD77D1" w:rsidP="00AD77D1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AD77D1" w:rsidRDefault="00AD77D1" w:rsidP="00AD77D1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AD77D1" w:rsidRDefault="00AD77D1" w:rsidP="00AD77D1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AD77D1" w:rsidRDefault="00AD77D1" w:rsidP="00AD77D1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D77D1" w:rsidTr="000C3E87">
        <w:trPr>
          <w:trHeight w:val="328"/>
          <w:jc w:val="center"/>
        </w:trPr>
        <w:tc>
          <w:tcPr>
            <w:tcW w:w="784" w:type="dxa"/>
            <w:hideMark/>
          </w:tcPr>
          <w:p w:rsidR="00AD77D1" w:rsidRDefault="00AD77D1" w:rsidP="00AD77D1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7D1" w:rsidRDefault="00DB3317" w:rsidP="00AD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AD77D1" w:rsidRDefault="00AD77D1" w:rsidP="00AD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7D1" w:rsidRDefault="00DB3317" w:rsidP="00AD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AD77D1" w:rsidRDefault="00AD77D1" w:rsidP="00AD77D1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7D1" w:rsidRDefault="00DB3317" w:rsidP="00AD77D1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D77D1" w:rsidRDefault="00AD77D1" w:rsidP="00AD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D77D1" w:rsidRDefault="00AD77D1" w:rsidP="00AD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D77D1" w:rsidRDefault="00AD77D1" w:rsidP="00AD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7D1" w:rsidRDefault="00DB3317" w:rsidP="00AD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180-МНА</w:t>
            </w:r>
          </w:p>
        </w:tc>
      </w:tr>
    </w:tbl>
    <w:p w:rsidR="00AD77D1" w:rsidRPr="005A1BE6" w:rsidRDefault="00AD77D1" w:rsidP="00AD77D1">
      <w:pPr>
        <w:tabs>
          <w:tab w:val="left" w:pos="969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FCD" w:rsidRPr="00A73E51" w:rsidRDefault="006B3FCD" w:rsidP="0021106F">
      <w:pPr>
        <w:tabs>
          <w:tab w:val="left" w:pos="969"/>
          <w:tab w:val="left" w:pos="1083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16"/>
          <w:szCs w:val="16"/>
        </w:rPr>
      </w:pPr>
    </w:p>
    <w:p w:rsidR="006B3FCD" w:rsidRPr="00AD77D1" w:rsidRDefault="006B3FCD" w:rsidP="0021106F">
      <w:pPr>
        <w:tabs>
          <w:tab w:val="left" w:pos="0"/>
          <w:tab w:val="left" w:pos="9639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7D1">
        <w:rPr>
          <w:rFonts w:ascii="Times New Roman" w:hAnsi="Times New Roman" w:cs="Times New Roman"/>
          <w:b/>
          <w:sz w:val="26"/>
          <w:szCs w:val="26"/>
        </w:rPr>
        <w:t>Об отмене муниципальных правовых актов администрации Юргинского муниципального района</w:t>
      </w:r>
    </w:p>
    <w:p w:rsidR="006B3FCD" w:rsidRPr="00AD77D1" w:rsidRDefault="006B3FCD" w:rsidP="0021106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FCD" w:rsidRPr="0021106F" w:rsidRDefault="006B3FCD" w:rsidP="0021106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06F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№131-ФЗ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6B3FCD" w:rsidRPr="0021106F" w:rsidRDefault="006B3FCD" w:rsidP="0021106F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106F">
        <w:rPr>
          <w:sz w:val="26"/>
          <w:szCs w:val="26"/>
        </w:rPr>
        <w:t>1.</w:t>
      </w:r>
      <w:r w:rsidRPr="0021106F">
        <w:rPr>
          <w:color w:val="FFFFFF" w:themeColor="background1"/>
          <w:sz w:val="26"/>
          <w:szCs w:val="26"/>
        </w:rPr>
        <w:t>.</w:t>
      </w:r>
      <w:r w:rsidRPr="0021106F">
        <w:rPr>
          <w:sz w:val="26"/>
          <w:szCs w:val="26"/>
        </w:rPr>
        <w:t>Отменить муниципальные правовые акты администрации Юргинского муниципального района, согласно Приложению.</w:t>
      </w:r>
    </w:p>
    <w:p w:rsidR="006B3FCD" w:rsidRPr="0021106F" w:rsidRDefault="006B3FCD" w:rsidP="0021106F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106F">
        <w:rPr>
          <w:sz w:val="26"/>
          <w:szCs w:val="26"/>
        </w:rPr>
        <w:t>2.</w:t>
      </w:r>
      <w:r w:rsidRPr="0021106F">
        <w:rPr>
          <w:color w:val="FFFFFF" w:themeColor="background1"/>
          <w:sz w:val="26"/>
          <w:szCs w:val="26"/>
        </w:rPr>
        <w:t>.</w:t>
      </w:r>
      <w:r w:rsidRPr="0021106F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21106F">
        <w:rPr>
          <w:sz w:val="26"/>
          <w:szCs w:val="26"/>
        </w:rPr>
        <w:t>Юргинские</w:t>
      </w:r>
      <w:proofErr w:type="spellEnd"/>
      <w:r w:rsidRPr="0021106F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6B3FCD" w:rsidRPr="0021106F" w:rsidRDefault="006B3FCD" w:rsidP="0021106F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106F">
        <w:rPr>
          <w:sz w:val="26"/>
          <w:szCs w:val="26"/>
        </w:rPr>
        <w:t>3.</w:t>
      </w:r>
      <w:r w:rsidRPr="0021106F">
        <w:rPr>
          <w:color w:val="FFFFFF" w:themeColor="background1"/>
          <w:sz w:val="26"/>
          <w:szCs w:val="26"/>
        </w:rPr>
        <w:t>.</w:t>
      </w:r>
      <w:r w:rsidRPr="0021106F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21106F">
        <w:rPr>
          <w:sz w:val="26"/>
          <w:szCs w:val="26"/>
        </w:rPr>
        <w:t>Юргинские</w:t>
      </w:r>
      <w:proofErr w:type="spellEnd"/>
      <w:r w:rsidRPr="0021106F">
        <w:rPr>
          <w:sz w:val="26"/>
          <w:szCs w:val="26"/>
        </w:rPr>
        <w:t xml:space="preserve"> ведомости».</w:t>
      </w:r>
    </w:p>
    <w:p w:rsidR="006B3FCD" w:rsidRPr="003A4045" w:rsidRDefault="006B3FCD" w:rsidP="0021106F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106F">
        <w:rPr>
          <w:sz w:val="26"/>
          <w:szCs w:val="26"/>
        </w:rPr>
        <w:t>4.</w:t>
      </w:r>
      <w:r w:rsidRPr="0021106F">
        <w:rPr>
          <w:color w:val="FFFFFF" w:themeColor="background1"/>
          <w:sz w:val="26"/>
          <w:szCs w:val="26"/>
        </w:rPr>
        <w:t>.</w:t>
      </w:r>
      <w:r w:rsidRPr="0021106F">
        <w:rPr>
          <w:sz w:val="26"/>
          <w:szCs w:val="26"/>
        </w:rPr>
        <w:t>Контроль исполнения данного постановления возложить на заместителя главы Юрги</w:t>
      </w:r>
      <w:r w:rsidR="003A4045">
        <w:rPr>
          <w:sz w:val="26"/>
          <w:szCs w:val="26"/>
        </w:rPr>
        <w:t>нского муниципального округа по</w:t>
      </w:r>
      <w:r w:rsidR="003A4045">
        <w:rPr>
          <w:rFonts w:ascii="Arial" w:hAnsi="Arial" w:cs="Arial"/>
        </w:rPr>
        <w:t xml:space="preserve"> </w:t>
      </w:r>
      <w:r w:rsidR="003A4045" w:rsidRPr="003A4045">
        <w:rPr>
          <w:sz w:val="26"/>
          <w:szCs w:val="26"/>
        </w:rPr>
        <w:t xml:space="preserve">организационно-территориальным вопросам Ю.С. </w:t>
      </w:r>
      <w:proofErr w:type="spellStart"/>
      <w:r w:rsidR="003A4045" w:rsidRPr="003A4045">
        <w:rPr>
          <w:sz w:val="26"/>
          <w:szCs w:val="26"/>
        </w:rPr>
        <w:t>Гуньчихину</w:t>
      </w:r>
      <w:proofErr w:type="spellEnd"/>
      <w:r w:rsidR="003A4045" w:rsidRPr="003A4045">
        <w:rPr>
          <w:sz w:val="26"/>
          <w:szCs w:val="26"/>
        </w:rPr>
        <w:t>.</w:t>
      </w:r>
    </w:p>
    <w:p w:rsidR="006B3FCD" w:rsidRPr="003A4045" w:rsidRDefault="006B3FCD" w:rsidP="0021106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D77D1" w:rsidRPr="00FE7497" w:rsidTr="000C3E87">
        <w:tc>
          <w:tcPr>
            <w:tcW w:w="6062" w:type="dxa"/>
            <w:hideMark/>
          </w:tcPr>
          <w:p w:rsidR="00AD77D1" w:rsidRPr="00FE7497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AD77D1" w:rsidRPr="00FE7497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D77D1" w:rsidRPr="00FE7497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77D1" w:rsidRPr="00FE7497" w:rsidRDefault="00AD77D1" w:rsidP="00AD77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AD77D1" w:rsidRPr="00BB20D3" w:rsidTr="000C3E87">
        <w:tc>
          <w:tcPr>
            <w:tcW w:w="6062" w:type="dxa"/>
          </w:tcPr>
          <w:p w:rsidR="00AD77D1" w:rsidRPr="00BB20D3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D77D1" w:rsidRPr="00BB20D3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B20D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AD77D1" w:rsidRPr="00BB20D3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B20D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AD77D1" w:rsidRPr="00BB20D3" w:rsidRDefault="00AD77D1" w:rsidP="00AD77D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D77D1" w:rsidRPr="00BB20D3" w:rsidRDefault="00AD77D1" w:rsidP="00AD77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AD77D1" w:rsidRPr="00BB20D3" w:rsidRDefault="00AD77D1" w:rsidP="00AD77D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B20D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</w:t>
            </w:r>
            <w:proofErr w:type="spellStart"/>
            <w:r w:rsidRPr="00BB20D3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21106F" w:rsidRPr="00BB20D3" w:rsidRDefault="0021106F" w:rsidP="0021106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1106F" w:rsidRPr="0021106F" w:rsidRDefault="0021106F" w:rsidP="0021106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6F" w:rsidRDefault="0021106F" w:rsidP="0021106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106F" w:rsidRDefault="0021106F" w:rsidP="0021106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106F" w:rsidRDefault="0021106F" w:rsidP="0021106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106F" w:rsidRDefault="0021106F" w:rsidP="0021106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B3FCD" w:rsidRDefault="006B3FCD" w:rsidP="006B7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7D1" w:rsidRPr="0021106F" w:rsidRDefault="00AD77D1" w:rsidP="006B7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77D1" w:rsidRPr="00BB536E" w:rsidRDefault="00AD77D1" w:rsidP="00AD77D1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AD77D1" w:rsidRPr="00BB536E" w:rsidRDefault="00AD77D1" w:rsidP="00AD77D1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AD77D1" w:rsidRPr="00BB536E" w:rsidRDefault="00AD77D1" w:rsidP="00AD77D1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6B3FCD" w:rsidRPr="00E97389" w:rsidRDefault="00AD77D1" w:rsidP="00AD77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bookmarkStart w:id="0" w:name="_GoBack"/>
      <w:r w:rsidR="00E97389" w:rsidRPr="00E9738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E97389" w:rsidRPr="00E9738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21.12.2021</w:t>
      </w:r>
      <w:r w:rsidR="00E97389" w:rsidRPr="00E9738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E97389" w:rsidRPr="00E9738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180</w:t>
      </w:r>
      <w:r w:rsidR="006B3FCD" w:rsidRPr="00E9738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-МНА</w:t>
      </w:r>
    </w:p>
    <w:p w:rsidR="006B3FCD" w:rsidRPr="00E97389" w:rsidRDefault="006B3FCD" w:rsidP="0021106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0"/>
    <w:p w:rsidR="006B3FCD" w:rsidRPr="0021106F" w:rsidRDefault="006B3FCD" w:rsidP="0021106F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106F">
        <w:rPr>
          <w:rFonts w:ascii="Times New Roman" w:hAnsi="Times New Roman" w:cs="Times New Roman"/>
          <w:color w:val="000000" w:themeColor="text1"/>
          <w:sz w:val="26"/>
          <w:szCs w:val="26"/>
        </w:rPr>
        <w:t>Отменить следующие муниципальные правовые акты администрации Юргинского муниципального района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237"/>
      </w:tblGrid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B74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106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дата</w:t>
            </w:r>
          </w:p>
        </w:tc>
        <w:tc>
          <w:tcPr>
            <w:tcW w:w="6237" w:type="dxa"/>
          </w:tcPr>
          <w:p w:rsidR="006B7494" w:rsidRPr="0021106F" w:rsidRDefault="006B7494" w:rsidP="000A4F71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106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Название</w:t>
            </w:r>
            <w:r w:rsidRPr="0021106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постановления </w:t>
            </w:r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ind w:left="601" w:hanging="601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04.07.2012 № 6-НА</w:t>
            </w:r>
          </w:p>
        </w:tc>
        <w:tc>
          <w:tcPr>
            <w:tcW w:w="6237" w:type="dxa"/>
          </w:tcPr>
          <w:p w:rsidR="006B7494" w:rsidRPr="0021106F" w:rsidRDefault="00E97389" w:rsidP="000A4F7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 внесении изменений в постановление коллегии администрации Юргинского муниципального района от 17.05.2012г. № 4-НА «Об утверждении долгосрочной муниципальной целевой программы «Развитие жилищного строительства на территории Юргинского муниципального района на 2012 – 2015 годы»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05.05.2010 № 6-НА</w:t>
            </w:r>
          </w:p>
        </w:tc>
        <w:tc>
          <w:tcPr>
            <w:tcW w:w="6237" w:type="dxa"/>
          </w:tcPr>
          <w:p w:rsidR="006B7494" w:rsidRPr="0021106F" w:rsidRDefault="00E97389" w:rsidP="000A4F7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 порядке применения тарифной системы оплаты труда, стимулирующих и компенсационных выплат для работников муниципального учреждения здравоохранения «</w:t>
              </w:r>
              <w:proofErr w:type="spellStart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Юргинская</w:t>
              </w:r>
              <w:proofErr w:type="spellEnd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центральная районная больница </w:t>
              </w:r>
              <w:proofErr w:type="gramStart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имени заслуженного предпринимателя Российской Федерации Натальи Афанасьевны Ермаковой</w:t>
              </w:r>
              <w:proofErr w:type="gramEnd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»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08.11.2012 № 8-НА</w:t>
            </w:r>
          </w:p>
        </w:tc>
        <w:tc>
          <w:tcPr>
            <w:tcW w:w="6237" w:type="dxa"/>
          </w:tcPr>
          <w:p w:rsidR="006B7494" w:rsidRPr="0021106F" w:rsidRDefault="00E97389" w:rsidP="006B7494">
            <w:pPr>
              <w:ind w:left="-817" w:firstLine="1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 внесении изменений и дополнений в постановление Коллегии администрации Юргинского района от 01.03.2010г. № 1-НА «Об утверждении среднесрочной муниципальной целевой программы «Поддержка и развитие малого и среднего предпринимательства в Юргинском районе на 2010-2012 годы»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11.03.2012 № 1-НА</w:t>
            </w:r>
          </w:p>
        </w:tc>
        <w:tc>
          <w:tcPr>
            <w:tcW w:w="6237" w:type="dxa"/>
          </w:tcPr>
          <w:p w:rsidR="006B7494" w:rsidRPr="0021106F" w:rsidRDefault="00E97389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 внесении изменений и дополнений в Постановление Коллегии администрации Юргинского муниципального района от 16.05.2011г. за № 1-НА «Об утверждении муниципальной долгосрочной программы «Модернизация здравоохранения Юргинского муниципального района на 2011 – 2012 годы в рамках региональной программы модернизации здравоохранения Кемеровской области»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11.11.2010 № 10-на</w:t>
            </w:r>
          </w:p>
        </w:tc>
        <w:tc>
          <w:tcPr>
            <w:tcW w:w="6237" w:type="dxa"/>
          </w:tcPr>
          <w:p w:rsidR="006B7494" w:rsidRPr="0021106F" w:rsidRDefault="00E97389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Об утверждении долгосрочной муниципальной целевой Программы «Обеспечение пожарной безопасности в учреждениях социальной сферы Юргинского района на 2011 -2013годы»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11.11.2010 № 12-на</w:t>
            </w:r>
          </w:p>
        </w:tc>
        <w:tc>
          <w:tcPr>
            <w:tcW w:w="6237" w:type="dxa"/>
          </w:tcPr>
          <w:p w:rsidR="006B7494" w:rsidRDefault="00E97389" w:rsidP="0021106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Об утверждении муниципальной долгосрочной целевой программы «Поддержка лучших образцов отечественного образования в рамках приоритетного национального проекта» на 2011-2013 гг.</w:t>
              </w:r>
            </w:hyperlink>
          </w:p>
          <w:p w:rsidR="00AD77D1" w:rsidRPr="0021106F" w:rsidRDefault="00AD77D1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11.11.2010 № 13-на</w:t>
            </w:r>
          </w:p>
        </w:tc>
        <w:tc>
          <w:tcPr>
            <w:tcW w:w="6237" w:type="dxa"/>
          </w:tcPr>
          <w:p w:rsidR="006B7494" w:rsidRPr="0021106F" w:rsidRDefault="00E97389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Об утверждении муниципальной долгосрочной целевой программы "Одаренные дети" на 2011 - 2013 годы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11.11.2010 № 14-на</w:t>
            </w:r>
          </w:p>
        </w:tc>
        <w:tc>
          <w:tcPr>
            <w:tcW w:w="6237" w:type="dxa"/>
          </w:tcPr>
          <w:p w:rsidR="006B7494" w:rsidRPr="0021106F" w:rsidRDefault="00E97389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Об утверждении долгосрочной муниципальной целевой программы «Об организации и обеспечении отдыха и оздоровления детей, развитии МУ «Оздоровительный </w:t>
              </w:r>
              <w:proofErr w:type="spellStart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лагерь</w:t>
              </w:r>
              <w:proofErr w:type="gramStart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«С</w:t>
              </w:r>
              <w:proofErr w:type="gramEnd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основый</w:t>
              </w:r>
              <w:proofErr w:type="spellEnd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бор» на 2011-2013 </w:t>
              </w:r>
              <w:proofErr w:type="spellStart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г.г</w:t>
              </w:r>
              <w:proofErr w:type="spellEnd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11.11.2010 № 15-НА</w:t>
            </w:r>
          </w:p>
        </w:tc>
        <w:tc>
          <w:tcPr>
            <w:tcW w:w="6237" w:type="dxa"/>
          </w:tcPr>
          <w:p w:rsidR="006B7494" w:rsidRPr="0021106F" w:rsidRDefault="00E97389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Об утверждении долгосрочной целевой программы "Патриотическое воспитание граждан Юргинского района на 2011-2013 годы»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15.08.2017 № 39-МНА</w:t>
            </w:r>
          </w:p>
        </w:tc>
        <w:tc>
          <w:tcPr>
            <w:tcW w:w="6237" w:type="dxa"/>
          </w:tcPr>
          <w:p w:rsidR="006B7494" w:rsidRPr="0021106F" w:rsidRDefault="00E97389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15.12.2011 № 6-НА</w:t>
            </w:r>
          </w:p>
        </w:tc>
        <w:tc>
          <w:tcPr>
            <w:tcW w:w="6237" w:type="dxa"/>
          </w:tcPr>
          <w:p w:rsidR="006B7494" w:rsidRPr="0021106F" w:rsidRDefault="00E97389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 внесении изменений и дополнений в постановление Коллегии Администрации Юргинского района от 01.03.2010г. №1-НА «Об утверждении среднесрочной муниципальной целевой программы «Поддержка и развитие малого и среднего предпринимательства в Юргинском районе на 2010-2012 годы»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18.12.2019 № 42-МНА</w:t>
            </w:r>
          </w:p>
        </w:tc>
        <w:tc>
          <w:tcPr>
            <w:tcW w:w="6237" w:type="dxa"/>
          </w:tcPr>
          <w:p w:rsidR="006B7494" w:rsidRPr="0021106F" w:rsidRDefault="00E97389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 внесении изменений и дополнений в постановления администрации Юргинского муниципального района от 17.07.2017 №26-МНА «Оказание адресной социальной помощи гражданам в Юргинском муниципальном районе, находящимся в трудной жизненной ситуации»</w:t>
              </w:r>
            </w:hyperlink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22.03.2005 № 4</w:t>
            </w:r>
          </w:p>
        </w:tc>
        <w:tc>
          <w:tcPr>
            <w:tcW w:w="6237" w:type="dxa"/>
          </w:tcPr>
          <w:p w:rsidR="006B7494" w:rsidRDefault="00E97389" w:rsidP="0021106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Об утверждении Положения о порядке обучения мерам пожарной безопасности в организациях, </w:t>
              </w:r>
              <w:proofErr w:type="spellStart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ррасположенных</w:t>
              </w:r>
              <w:proofErr w:type="spellEnd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на территории Юргинского района</w:t>
              </w:r>
            </w:hyperlink>
          </w:p>
          <w:p w:rsidR="00AD77D1" w:rsidRPr="0021106F" w:rsidRDefault="00AD77D1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23.12.2009 № 3-НА</w:t>
            </w:r>
          </w:p>
        </w:tc>
        <w:tc>
          <w:tcPr>
            <w:tcW w:w="6237" w:type="dxa"/>
          </w:tcPr>
          <w:p w:rsidR="006B7494" w:rsidRDefault="00E97389" w:rsidP="0021106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Об утверждении долгосрочной муниципальной программы «Улучшение технического состояния источников водоснабжения Юргинского района» на 2010-2014 годы</w:t>
              </w:r>
            </w:hyperlink>
          </w:p>
          <w:p w:rsidR="00AD77D1" w:rsidRPr="0021106F" w:rsidRDefault="00AD77D1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27.02.2009 № 1-НА</w:t>
            </w:r>
          </w:p>
        </w:tc>
        <w:tc>
          <w:tcPr>
            <w:tcW w:w="6237" w:type="dxa"/>
          </w:tcPr>
          <w:p w:rsidR="006B7494" w:rsidRDefault="00E97389" w:rsidP="0021106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Об утверждении Концепции проведения Года молодежи в Юргинском районе</w:t>
              </w:r>
            </w:hyperlink>
          </w:p>
          <w:p w:rsidR="00AD77D1" w:rsidRPr="0021106F" w:rsidRDefault="00AD77D1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494" w:rsidRPr="0021106F" w:rsidTr="006B7494"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27.07.2011 № 4-НА</w:t>
            </w:r>
          </w:p>
        </w:tc>
        <w:tc>
          <w:tcPr>
            <w:tcW w:w="6237" w:type="dxa"/>
          </w:tcPr>
          <w:p w:rsidR="006B7494" w:rsidRDefault="00E97389" w:rsidP="0021106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О внесении изменений и дополнений в долгосрочную муниципальную целевую программу "Об организации и обеспечении отдыха и оздоровления детей, развитии МУ «Оздоровительный лагерь «Сосновый бор» на 2011 - 2013 </w:t>
              </w:r>
              <w:proofErr w:type="spellStart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г.г</w:t>
              </w:r>
              <w:proofErr w:type="spellEnd"/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.", утверждённую Постановлением Коллегии Администрации Юргинского района от 11.11.2010 г. № 14-НА</w:t>
              </w:r>
            </w:hyperlink>
          </w:p>
          <w:p w:rsidR="00AD77D1" w:rsidRPr="0021106F" w:rsidRDefault="00AD77D1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494" w:rsidRPr="0021106F" w:rsidTr="00AD77D1">
        <w:trPr>
          <w:trHeight w:val="1825"/>
        </w:trPr>
        <w:tc>
          <w:tcPr>
            <w:tcW w:w="709" w:type="dxa"/>
          </w:tcPr>
          <w:p w:rsidR="006B7494" w:rsidRPr="006B7494" w:rsidRDefault="006B7494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B7494" w:rsidRPr="0021106F" w:rsidRDefault="006B7494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110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30.06.2016 № 39-МНА</w:t>
            </w:r>
          </w:p>
        </w:tc>
        <w:tc>
          <w:tcPr>
            <w:tcW w:w="6237" w:type="dxa"/>
          </w:tcPr>
          <w:p w:rsidR="00AD77D1" w:rsidRPr="0021106F" w:rsidRDefault="00E97389" w:rsidP="0021106F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B7494" w:rsidRPr="0021106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 внесении изменений и дополнений в постановление администрации Юргинского муниципального района от 22.04.2013 г. № 18-МНА «Об утверждении административного регламента «Осуществление муниципального жилищного контроля»</w:t>
              </w:r>
            </w:hyperlink>
          </w:p>
        </w:tc>
      </w:tr>
      <w:tr w:rsidR="00AD77D1" w:rsidRPr="0021106F" w:rsidTr="00C50953">
        <w:trPr>
          <w:trHeight w:val="2696"/>
        </w:trPr>
        <w:tc>
          <w:tcPr>
            <w:tcW w:w="709" w:type="dxa"/>
          </w:tcPr>
          <w:p w:rsidR="00AD77D1" w:rsidRPr="006B7494" w:rsidRDefault="00AD77D1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AD77D1" w:rsidRPr="0021106F" w:rsidRDefault="00AD77D1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03.07.2018 №19-МНА</w:t>
            </w:r>
          </w:p>
        </w:tc>
        <w:tc>
          <w:tcPr>
            <w:tcW w:w="6237" w:type="dxa"/>
          </w:tcPr>
          <w:p w:rsidR="00AD77D1" w:rsidRPr="00AD77D1" w:rsidRDefault="00AD77D1" w:rsidP="00AD77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77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административного регламента</w:t>
            </w:r>
          </w:p>
          <w:p w:rsidR="00C50953" w:rsidRPr="00AD77D1" w:rsidRDefault="00AD77D1" w:rsidP="00AD77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77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предоставлению муниципальной услуги «Назначение и выплата родителям (законным представителям) компенсации платы за присмотр и уход за ребенком, осваивающим образовательные программы дошкольного образования в организациях, имеющих лицензию на осуществление образовательной деятельности по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D77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дошкольного образования»</w:t>
            </w:r>
          </w:p>
        </w:tc>
      </w:tr>
      <w:tr w:rsidR="00C50953" w:rsidRPr="0021106F" w:rsidTr="006B7494">
        <w:trPr>
          <w:trHeight w:val="1174"/>
        </w:trPr>
        <w:tc>
          <w:tcPr>
            <w:tcW w:w="709" w:type="dxa"/>
          </w:tcPr>
          <w:p w:rsidR="00C50953" w:rsidRPr="006B7494" w:rsidRDefault="00C50953" w:rsidP="006B7494">
            <w:pPr>
              <w:pStyle w:val="a3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C50953" w:rsidRDefault="00C50953" w:rsidP="00BC1B1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07.08.2017 №37-МНА</w:t>
            </w:r>
          </w:p>
        </w:tc>
        <w:tc>
          <w:tcPr>
            <w:tcW w:w="6237" w:type="dxa"/>
          </w:tcPr>
          <w:p w:rsidR="00C50953" w:rsidRPr="00AD77D1" w:rsidRDefault="00DB3317" w:rsidP="00DB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3317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комиссии по соблюдению требований к служебному поведению муниципальных служащих Юргинского муниципального района и 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гулированию конфликта интересов</w:t>
            </w:r>
          </w:p>
        </w:tc>
      </w:tr>
    </w:tbl>
    <w:p w:rsidR="00B778D2" w:rsidRDefault="00B778D2" w:rsidP="0021106F"/>
    <w:sectPr w:rsidR="00B778D2" w:rsidSect="0021106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2A80"/>
    <w:multiLevelType w:val="hybridMultilevel"/>
    <w:tmpl w:val="3568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CB"/>
    <w:rsid w:val="000A4F71"/>
    <w:rsid w:val="000E0E34"/>
    <w:rsid w:val="001D76B8"/>
    <w:rsid w:val="0021106F"/>
    <w:rsid w:val="003A4045"/>
    <w:rsid w:val="004625BD"/>
    <w:rsid w:val="00526DCB"/>
    <w:rsid w:val="006B3FCD"/>
    <w:rsid w:val="006B7494"/>
    <w:rsid w:val="006E0498"/>
    <w:rsid w:val="00752A5D"/>
    <w:rsid w:val="009F252D"/>
    <w:rsid w:val="00A73E51"/>
    <w:rsid w:val="00AD77D1"/>
    <w:rsid w:val="00AE4395"/>
    <w:rsid w:val="00B778D2"/>
    <w:rsid w:val="00BB20D3"/>
    <w:rsid w:val="00C50953"/>
    <w:rsid w:val="00C71C76"/>
    <w:rsid w:val="00DB3317"/>
    <w:rsid w:val="00E76E96"/>
    <w:rsid w:val="00E86A0A"/>
    <w:rsid w:val="00E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3F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3F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3957702-bf1b-4d6c-9815-f3717c92acd4" TargetMode="External"/><Relationship Id="rId13" Type="http://schemas.openxmlformats.org/officeDocument/2006/relationships/hyperlink" Target="about:blank?act=be79d14a-1391-49b7-9910-3d08c9006f54" TargetMode="External"/><Relationship Id="rId18" Type="http://schemas.openxmlformats.org/officeDocument/2006/relationships/hyperlink" Target="about:blank?act=71b1dd09-e4da-4d97-aecf-2f882a8a9f2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0dc6ca6c-92b8-4a0b-a2be-3a019c6c4618" TargetMode="External"/><Relationship Id="rId7" Type="http://schemas.openxmlformats.org/officeDocument/2006/relationships/hyperlink" Target="about:blank?act=27b5de23-c145-4bd5-b191-9275230e5c44" TargetMode="External"/><Relationship Id="rId12" Type="http://schemas.openxmlformats.org/officeDocument/2006/relationships/hyperlink" Target="about:blank?act=68a3141c-7538-4967-a7ad-705d799534b1" TargetMode="External"/><Relationship Id="rId17" Type="http://schemas.openxmlformats.org/officeDocument/2006/relationships/hyperlink" Target="about:blank?act=11a419f2-fce1-4529-94a6-1ff7bfe5abeb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df932c0a-e20a-42f3-8f23-aef724850922" TargetMode="External"/><Relationship Id="rId20" Type="http://schemas.openxmlformats.org/officeDocument/2006/relationships/hyperlink" Target="about:blank?act=24d45479-84ab-4ba1-82e1-99f3d642669b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bcbe3a21-a6d7-4a29-96f9-ec77ce4ac113" TargetMode="External"/><Relationship Id="rId11" Type="http://schemas.openxmlformats.org/officeDocument/2006/relationships/hyperlink" Target="about:blank?act=ea04b4cd-b4c0-40d3-9f82-e8e1fe566b5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?act=22524f94-f0c9-4042-b04b-ddcb34aa521b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?act=effbf67c-76c2-4afd-96d0-909ff0a44ede" TargetMode="External"/><Relationship Id="rId19" Type="http://schemas.openxmlformats.org/officeDocument/2006/relationships/hyperlink" Target="about:blank?act=09da25ff-1ce8-4a3b-9ac2-6de53c86be16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6b7ff832-a16d-4147-9004-c4b8c5b4138e" TargetMode="External"/><Relationship Id="rId14" Type="http://schemas.openxmlformats.org/officeDocument/2006/relationships/hyperlink" Target="about:blank?act=477d5a79-aa18-4ace-b6af-d1f2d42cb6ae" TargetMode="External"/><Relationship Id="rId22" Type="http://schemas.openxmlformats.org/officeDocument/2006/relationships/hyperlink" Target="about:blank?act=c952865e-fa66-443c-80a4-0b6270fce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13</cp:revision>
  <cp:lastPrinted>2021-12-21T03:48:00Z</cp:lastPrinted>
  <dcterms:created xsi:type="dcterms:W3CDTF">2021-12-15T02:09:00Z</dcterms:created>
  <dcterms:modified xsi:type="dcterms:W3CDTF">2021-12-21T03:50:00Z</dcterms:modified>
</cp:coreProperties>
</file>