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A" w:rsidRPr="00FC76FA" w:rsidRDefault="00FC76FA" w:rsidP="00FC76FA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76FA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FC76FA" w:rsidRPr="00FC76FA" w:rsidRDefault="00FC76FA" w:rsidP="00FC76FA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76FA">
        <w:rPr>
          <w:rFonts w:ascii="Arial" w:eastAsia="Times New Roman" w:hAnsi="Arial" w:cs="Arial"/>
          <w:sz w:val="28"/>
          <w:szCs w:val="28"/>
          <w:lang w:eastAsia="ru-RU"/>
        </w:rPr>
        <w:t>Кемеровская об</w:t>
      </w:r>
      <w:bookmarkStart w:id="0" w:name="_GoBack"/>
      <w:bookmarkEnd w:id="0"/>
      <w:r w:rsidRPr="00FC76FA">
        <w:rPr>
          <w:rFonts w:ascii="Arial" w:eastAsia="Times New Roman" w:hAnsi="Arial" w:cs="Arial"/>
          <w:sz w:val="28"/>
          <w:szCs w:val="28"/>
          <w:lang w:eastAsia="ru-RU"/>
        </w:rPr>
        <w:t>ласть - Кузбасс</w:t>
      </w:r>
    </w:p>
    <w:p w:rsidR="00FC76FA" w:rsidRPr="00FC76FA" w:rsidRDefault="00FC76FA" w:rsidP="00FC76FA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C76FA"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 w:rsidRPr="00FC76FA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FC76FA" w:rsidRPr="00FC76FA" w:rsidRDefault="00FC76FA" w:rsidP="00FC76FA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76FA" w:rsidRPr="00FC76FA" w:rsidRDefault="00FC76FA" w:rsidP="00FC76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FC76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FC76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FC76FA" w:rsidRPr="00FC76FA" w:rsidRDefault="00FC76FA" w:rsidP="00FC76FA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FC76FA" w:rsidRPr="00FC76FA" w:rsidRDefault="00FC76FA" w:rsidP="00FC76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76FA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FC76FA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округа</w:t>
      </w:r>
    </w:p>
    <w:p w:rsidR="00FC76FA" w:rsidRPr="00FC76FA" w:rsidRDefault="00FC76FA" w:rsidP="00FC76F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C76FA" w:rsidRPr="00FC76FA" w:rsidTr="008802D8">
        <w:trPr>
          <w:trHeight w:val="328"/>
          <w:jc w:val="center"/>
        </w:trPr>
        <w:tc>
          <w:tcPr>
            <w:tcW w:w="784" w:type="dxa"/>
            <w:hideMark/>
          </w:tcPr>
          <w:p w:rsidR="00FC76FA" w:rsidRPr="00FC76FA" w:rsidRDefault="00FC76FA" w:rsidP="00FC76FA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1" w:type="dxa"/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FC76FA" w:rsidRPr="00FC76FA" w:rsidRDefault="00FC76FA" w:rsidP="00FC76FA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6FA" w:rsidRPr="00FC76FA" w:rsidRDefault="00FC76FA" w:rsidP="00FC76F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6FA" w:rsidRPr="00FC76FA" w:rsidRDefault="00FC76FA" w:rsidP="00FC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1-МНА</w:t>
            </w:r>
          </w:p>
        </w:tc>
      </w:tr>
    </w:tbl>
    <w:p w:rsidR="008F4FDE" w:rsidRDefault="008F4FDE" w:rsidP="00BB735B">
      <w:pPr>
        <w:pStyle w:val="ConsPlusTitle"/>
        <w:jc w:val="center"/>
        <w:rPr>
          <w:b w:val="0"/>
          <w:sz w:val="26"/>
          <w:szCs w:val="26"/>
        </w:rPr>
      </w:pPr>
    </w:p>
    <w:p w:rsidR="00FC76FA" w:rsidRPr="00257886" w:rsidRDefault="00FC76FA" w:rsidP="00BB735B">
      <w:pPr>
        <w:pStyle w:val="ConsPlusTitle"/>
        <w:jc w:val="center"/>
        <w:rPr>
          <w:b w:val="0"/>
          <w:sz w:val="26"/>
          <w:szCs w:val="26"/>
        </w:rPr>
      </w:pPr>
    </w:p>
    <w:p w:rsidR="003623CB" w:rsidRPr="00680781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Об утверждении </w:t>
      </w:r>
      <w:r w:rsidR="0041561F" w:rsidRPr="00680781">
        <w:rPr>
          <w:rFonts w:ascii="Times New Roman" w:eastAsiaTheme="minorHAnsi" w:hAnsi="Times New Roman"/>
          <w:b/>
          <w:bCs/>
          <w:sz w:val="26"/>
          <w:szCs w:val="26"/>
        </w:rPr>
        <w:t>П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орядка выдачи согласия в письменной форме владельцем</w:t>
      </w:r>
    </w:p>
    <w:p w:rsidR="003623CB" w:rsidRPr="00680781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автомобильной дороги местного значения </w:t>
      </w:r>
      <w:r w:rsidR="008F4FDE" w:rsidRPr="00680781">
        <w:rPr>
          <w:rFonts w:ascii="Times New Roman" w:eastAsiaTheme="minorHAnsi" w:hAnsi="Times New Roman"/>
          <w:b/>
          <w:bCs/>
          <w:iCs/>
          <w:sz w:val="26"/>
          <w:szCs w:val="26"/>
        </w:rPr>
        <w:t>Юргинского муниципального округа</w:t>
      </w:r>
      <w:r w:rsidRPr="00680781">
        <w:rPr>
          <w:rFonts w:ascii="Times New Roman" w:eastAsiaTheme="minorHAnsi" w:hAnsi="Times New Roman"/>
          <w:b/>
          <w:bCs/>
          <w:i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на</w:t>
      </w:r>
      <w:r w:rsidR="008F4FDE"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строительство, реконструкцию, капитальный ремонт, ремонт являющихся</w:t>
      </w:r>
      <w:r w:rsidR="008F4FDE"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сооружениями пересечения автомобильной дороги местного значения с</w:t>
      </w:r>
      <w:r w:rsidR="008F4FDE"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другими автомобильными дорогами и примыкания автомобильной дороги</w:t>
      </w:r>
      <w:r w:rsidR="008F4FDE"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местного значения </w:t>
      </w:r>
      <w:r w:rsidR="008F4FDE" w:rsidRPr="00680781">
        <w:rPr>
          <w:rFonts w:ascii="Times New Roman" w:eastAsiaTheme="minorHAnsi" w:hAnsi="Times New Roman"/>
          <w:b/>
          <w:bCs/>
          <w:iCs/>
          <w:sz w:val="26"/>
          <w:szCs w:val="26"/>
        </w:rPr>
        <w:t xml:space="preserve">Юргинского муниципального округа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к другой автомобильной</w:t>
      </w:r>
      <w:r w:rsidR="008F4FDE" w:rsidRPr="0068078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b/>
          <w:bCs/>
          <w:sz w:val="26"/>
          <w:szCs w:val="26"/>
        </w:rPr>
        <w:t>дороге, а также перечня документов, необходимых для его выдачи</w:t>
      </w:r>
    </w:p>
    <w:p w:rsidR="003623CB" w:rsidRPr="00680781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623CB" w:rsidRPr="00680781" w:rsidRDefault="003623CB" w:rsidP="0068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80781">
        <w:rPr>
          <w:rFonts w:ascii="Times New Roman" w:eastAsiaTheme="minorHAnsi" w:hAnsi="Times New Roman"/>
          <w:sz w:val="26"/>
          <w:szCs w:val="26"/>
        </w:rPr>
        <w:t>В соответствии с пунктом 3 части 5.3 статьи 20 Федерального закона от</w:t>
      </w:r>
      <w:r w:rsidR="00573A1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sz w:val="26"/>
          <w:szCs w:val="26"/>
        </w:rPr>
        <w:t>08.11.2007 № 257-ФЗ «Об автомобильных дорогах и о дорожной деятельности в</w:t>
      </w:r>
      <w:r w:rsidR="00573A1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sz w:val="26"/>
          <w:szCs w:val="26"/>
        </w:rPr>
        <w:t>Российской Федерации и о внесении изменений в отдельные законодательные</w:t>
      </w:r>
      <w:r w:rsidR="00573A1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sz w:val="26"/>
          <w:szCs w:val="26"/>
        </w:rPr>
        <w:t>акты Российской Федерации</w:t>
      </w:r>
      <w:r w:rsidR="00FC76FA">
        <w:rPr>
          <w:rFonts w:ascii="Times New Roman" w:eastAsiaTheme="minorHAnsi" w:hAnsi="Times New Roman"/>
          <w:sz w:val="26"/>
          <w:szCs w:val="26"/>
        </w:rPr>
        <w:t>»</w:t>
      </w:r>
      <w:r w:rsidRPr="00680781">
        <w:rPr>
          <w:rFonts w:ascii="Times New Roman" w:eastAsiaTheme="minorHAnsi" w:hAnsi="Times New Roman"/>
          <w:sz w:val="26"/>
          <w:szCs w:val="26"/>
        </w:rPr>
        <w:t>, руководствуясь статьей 16 Федерального закона</w:t>
      </w:r>
      <w:r w:rsidR="00BB735B">
        <w:rPr>
          <w:rFonts w:ascii="Times New Roman" w:eastAsiaTheme="minorHAnsi" w:hAnsi="Times New Roman"/>
          <w:sz w:val="26"/>
          <w:szCs w:val="26"/>
        </w:rPr>
        <w:br/>
      </w:r>
      <w:r w:rsidR="00FC76FA">
        <w:rPr>
          <w:rFonts w:ascii="Times New Roman" w:eastAsiaTheme="minorHAnsi" w:hAnsi="Times New Roman"/>
          <w:sz w:val="26"/>
          <w:szCs w:val="26"/>
        </w:rPr>
        <w:t>«</w:t>
      </w:r>
      <w:r w:rsidRPr="00680781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 в Российской</w:t>
      </w:r>
      <w:r w:rsidR="00573A1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Pr="00680781">
        <w:rPr>
          <w:rFonts w:ascii="Times New Roman" w:eastAsiaTheme="minorHAnsi" w:hAnsi="Times New Roman"/>
          <w:sz w:val="26"/>
          <w:szCs w:val="26"/>
        </w:rPr>
        <w:t>Федерации</w:t>
      </w:r>
      <w:r w:rsidR="00FC76FA">
        <w:rPr>
          <w:rFonts w:ascii="Times New Roman" w:eastAsiaTheme="minorHAnsi" w:hAnsi="Times New Roman"/>
          <w:sz w:val="26"/>
          <w:szCs w:val="26"/>
        </w:rPr>
        <w:t>»</w:t>
      </w:r>
      <w:r w:rsidRPr="00680781">
        <w:rPr>
          <w:rFonts w:ascii="Times New Roman" w:eastAsiaTheme="minorHAnsi" w:hAnsi="Times New Roman"/>
          <w:sz w:val="26"/>
          <w:szCs w:val="26"/>
        </w:rPr>
        <w:t xml:space="preserve">, </w:t>
      </w:r>
      <w:r w:rsidR="008F4FDE" w:rsidRPr="00680781">
        <w:rPr>
          <w:rFonts w:ascii="Times New Roman" w:eastAsiaTheme="minorHAnsi" w:hAnsi="Times New Roman"/>
          <w:sz w:val="26"/>
          <w:szCs w:val="26"/>
        </w:rPr>
        <w:t>Уставом Юргинского муниципального округа</w:t>
      </w:r>
      <w:r w:rsidR="00FC76FA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257886" w:rsidRPr="00680781" w:rsidRDefault="00680781" w:rsidP="0057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1.</w:t>
      </w:r>
      <w:r w:rsidRPr="00680781">
        <w:rPr>
          <w:rFonts w:ascii="Times New Roman" w:eastAsiaTheme="minorHAnsi" w:hAnsi="Times New Roman"/>
          <w:color w:val="FFFFFF" w:themeColor="background1"/>
          <w:sz w:val="26"/>
          <w:szCs w:val="26"/>
        </w:rPr>
        <w:t>.</w:t>
      </w:r>
      <w:r w:rsidR="0064776B" w:rsidRPr="00680781"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Порядок выдачи согласия в письменной форме</w:t>
      </w:r>
      <w:r w:rsidR="00573A1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владельцем автомоб</w:t>
      </w:r>
      <w:r w:rsidR="008F4FDE" w:rsidRPr="00680781">
        <w:rPr>
          <w:rFonts w:ascii="Times New Roman" w:eastAsiaTheme="minorHAnsi" w:hAnsi="Times New Roman"/>
          <w:sz w:val="26"/>
          <w:szCs w:val="26"/>
        </w:rPr>
        <w:t xml:space="preserve">ильной дороги местного значения </w:t>
      </w:r>
      <w:r w:rsidR="008F4FDE" w:rsidRPr="00680781">
        <w:rPr>
          <w:rFonts w:ascii="Times New Roman" w:eastAsiaTheme="minorHAnsi" w:hAnsi="Times New Roman"/>
          <w:iCs/>
          <w:sz w:val="26"/>
          <w:szCs w:val="26"/>
        </w:rPr>
        <w:t>Юргинского муниципального округа</w:t>
      </w:r>
      <w:r w:rsidR="003623CB" w:rsidRPr="00680781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на строительство, реконструкцию, капитальный ремонт, ремонт</w:t>
      </w:r>
      <w:r w:rsidR="003623CB" w:rsidRPr="00680781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являющихся сооружениями пересечения автомобильной дорогой местного</w:t>
      </w:r>
      <w:r w:rsidR="003623CB" w:rsidRPr="00680781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значения с другими автомобильными дорогами и примыкания автомобильной</w:t>
      </w:r>
      <w:r w:rsidR="003623CB" w:rsidRPr="00680781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 xml:space="preserve">дороги местного значения </w:t>
      </w:r>
      <w:r w:rsidR="00257886" w:rsidRPr="00680781">
        <w:rPr>
          <w:rFonts w:ascii="Times New Roman" w:eastAsiaTheme="minorHAnsi" w:hAnsi="Times New Roman"/>
          <w:iCs/>
          <w:sz w:val="26"/>
          <w:szCs w:val="26"/>
        </w:rPr>
        <w:t>Юргинского муниципального округа</w:t>
      </w:r>
      <w:r w:rsidR="00257886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к другой автомобильной дороге,</w:t>
      </w:r>
      <w:r w:rsidR="00534720" w:rsidRPr="00680781">
        <w:rPr>
          <w:rFonts w:ascii="Times New Roman" w:eastAsiaTheme="minorHAnsi" w:hAnsi="Times New Roman"/>
          <w:sz w:val="26"/>
          <w:szCs w:val="26"/>
        </w:rPr>
        <w:t xml:space="preserve"> </w:t>
      </w:r>
      <w:r w:rsidR="003623CB" w:rsidRPr="00680781">
        <w:rPr>
          <w:rFonts w:ascii="Times New Roman" w:eastAsiaTheme="minorHAnsi" w:hAnsi="Times New Roman"/>
          <w:sz w:val="26"/>
          <w:szCs w:val="26"/>
        </w:rPr>
        <w:t>а также перечня докумен</w:t>
      </w:r>
      <w:r w:rsidR="0064776B" w:rsidRPr="00680781">
        <w:rPr>
          <w:rFonts w:ascii="Times New Roman" w:eastAsiaTheme="minorHAnsi" w:hAnsi="Times New Roman"/>
          <w:sz w:val="26"/>
          <w:szCs w:val="26"/>
        </w:rPr>
        <w:t xml:space="preserve">тов, необходимых для его выдачи, согласно </w:t>
      </w:r>
      <w:r w:rsidR="00BB735B">
        <w:rPr>
          <w:rFonts w:ascii="Times New Roman" w:eastAsiaTheme="minorHAnsi" w:hAnsi="Times New Roman"/>
          <w:sz w:val="26"/>
          <w:szCs w:val="26"/>
        </w:rPr>
        <w:t>П</w:t>
      </w:r>
      <w:r w:rsidR="0064776B" w:rsidRPr="00680781">
        <w:rPr>
          <w:rFonts w:ascii="Times New Roman" w:eastAsiaTheme="minorHAnsi" w:hAnsi="Times New Roman"/>
          <w:sz w:val="26"/>
          <w:szCs w:val="26"/>
        </w:rPr>
        <w:t>риложени</w:t>
      </w:r>
      <w:r w:rsidR="00BB735B">
        <w:rPr>
          <w:rFonts w:ascii="Times New Roman" w:eastAsiaTheme="minorHAnsi" w:hAnsi="Times New Roman"/>
          <w:sz w:val="26"/>
          <w:szCs w:val="26"/>
        </w:rPr>
        <w:t>ю.</w:t>
      </w:r>
      <w:proofErr w:type="gramEnd"/>
    </w:p>
    <w:p w:rsidR="00257886" w:rsidRPr="00680781" w:rsidRDefault="00680781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</w:t>
      </w:r>
      <w:r w:rsidRPr="00680781">
        <w:rPr>
          <w:rFonts w:ascii="Times New Roman" w:eastAsiaTheme="minorHAnsi" w:hAnsi="Times New Roman"/>
          <w:color w:val="FFFFFF" w:themeColor="background1"/>
          <w:sz w:val="26"/>
          <w:szCs w:val="26"/>
        </w:rPr>
        <w:t>.</w:t>
      </w:r>
      <w:r w:rsidR="0064776B" w:rsidRPr="00680781">
        <w:rPr>
          <w:rFonts w:ascii="Times New Roman" w:eastAsiaTheme="minorHAnsi" w:hAnsi="Times New Roman"/>
          <w:sz w:val="26"/>
          <w:szCs w:val="26"/>
        </w:rPr>
        <w:t xml:space="preserve">Настоящее постановление </w:t>
      </w:r>
      <w:r w:rsidR="00257886" w:rsidRPr="00680781">
        <w:rPr>
          <w:rFonts w:ascii="Times New Roman" w:eastAsiaTheme="minorHAnsi" w:hAnsi="Times New Roman"/>
          <w:sz w:val="26"/>
          <w:szCs w:val="26"/>
        </w:rPr>
        <w:t>вступает в силу после его опубликования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257886" w:rsidRPr="00680781">
        <w:rPr>
          <w:rFonts w:ascii="Times New Roman" w:eastAsiaTheme="minorHAnsi" w:hAnsi="Times New Roman"/>
          <w:sz w:val="26"/>
          <w:szCs w:val="26"/>
        </w:rPr>
        <w:t>в районной газете «</w:t>
      </w:r>
      <w:proofErr w:type="spellStart"/>
      <w:r w:rsidR="00257886" w:rsidRPr="00680781">
        <w:rPr>
          <w:rFonts w:ascii="Times New Roman" w:eastAsiaTheme="minorHAnsi" w:hAnsi="Times New Roman"/>
          <w:sz w:val="26"/>
          <w:szCs w:val="26"/>
        </w:rPr>
        <w:t>Юргинские</w:t>
      </w:r>
      <w:proofErr w:type="spellEnd"/>
      <w:r w:rsidR="00257886" w:rsidRPr="00680781">
        <w:rPr>
          <w:rFonts w:ascii="Times New Roman" w:eastAsiaTheme="minorHAnsi" w:hAnsi="Times New Roman"/>
          <w:sz w:val="26"/>
          <w:szCs w:val="26"/>
        </w:rPr>
        <w:t xml:space="preserve"> ведомости».</w:t>
      </w:r>
    </w:p>
    <w:p w:rsidR="00257886" w:rsidRPr="00680781" w:rsidRDefault="00680781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Pr="00680781">
        <w:rPr>
          <w:rFonts w:ascii="Times New Roman" w:eastAsiaTheme="minorHAnsi" w:hAnsi="Times New Roman"/>
          <w:color w:val="FFFFFF" w:themeColor="background1"/>
          <w:sz w:val="26"/>
          <w:szCs w:val="26"/>
        </w:rPr>
        <w:t>.</w:t>
      </w:r>
      <w:r w:rsidR="00257886" w:rsidRPr="00680781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257886" w:rsidRPr="00680781">
        <w:rPr>
          <w:rFonts w:ascii="Times New Roman" w:eastAsiaTheme="minorHAnsi" w:hAnsi="Times New Roman"/>
          <w:sz w:val="26"/>
          <w:szCs w:val="26"/>
        </w:rPr>
        <w:t>Юргинские</w:t>
      </w:r>
      <w:proofErr w:type="spellEnd"/>
      <w:r w:rsidR="00257886" w:rsidRPr="00680781">
        <w:rPr>
          <w:rFonts w:ascii="Times New Roman" w:eastAsiaTheme="minorHAnsi" w:hAnsi="Times New Roman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257886" w:rsidRPr="00680781" w:rsidRDefault="00680781" w:rsidP="00BE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</w:t>
      </w:r>
      <w:r w:rsidRPr="00680781">
        <w:rPr>
          <w:rFonts w:ascii="Times New Roman" w:eastAsiaTheme="minorHAnsi" w:hAnsi="Times New Roman"/>
          <w:color w:val="FFFFFF" w:themeColor="background1"/>
          <w:sz w:val="26"/>
          <w:szCs w:val="26"/>
        </w:rPr>
        <w:t>.</w:t>
      </w:r>
      <w:r w:rsidR="00BE48E5" w:rsidRPr="00680781">
        <w:rPr>
          <w:rFonts w:ascii="Times New Roman" w:eastAsiaTheme="minorHAnsi" w:hAnsi="Times New Roman"/>
          <w:sz w:val="26"/>
          <w:szCs w:val="26"/>
        </w:rPr>
        <w:t xml:space="preserve">Контроль исполнения постановления возложить на заместителя главы – начальника </w:t>
      </w:r>
      <w:r w:rsidR="00FC76FA">
        <w:rPr>
          <w:rFonts w:ascii="Times New Roman" w:eastAsiaTheme="minorHAnsi" w:hAnsi="Times New Roman"/>
          <w:sz w:val="26"/>
          <w:szCs w:val="26"/>
        </w:rPr>
        <w:t>У</w:t>
      </w:r>
      <w:r w:rsidR="00BE48E5" w:rsidRPr="00680781">
        <w:rPr>
          <w:rFonts w:ascii="Times New Roman" w:eastAsiaTheme="minorHAnsi" w:hAnsi="Times New Roman"/>
          <w:sz w:val="26"/>
          <w:szCs w:val="26"/>
        </w:rPr>
        <w:t>правления по обеспечению жизнедеятельности и строительству</w:t>
      </w:r>
      <w:r w:rsidR="00BB735B">
        <w:rPr>
          <w:rFonts w:ascii="Times New Roman" w:eastAsiaTheme="minorHAnsi" w:hAnsi="Times New Roman"/>
          <w:sz w:val="26"/>
          <w:szCs w:val="26"/>
        </w:rPr>
        <w:br/>
      </w:r>
      <w:r w:rsidR="00BE48E5" w:rsidRPr="00680781">
        <w:rPr>
          <w:rFonts w:ascii="Times New Roman" w:eastAsiaTheme="minorHAnsi" w:hAnsi="Times New Roman"/>
          <w:sz w:val="26"/>
          <w:szCs w:val="26"/>
        </w:rPr>
        <w:t>С. В. Борисова.</w:t>
      </w:r>
    </w:p>
    <w:p w:rsidR="003623CB" w:rsidRDefault="003623CB" w:rsidP="0036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B735B" w:rsidRPr="00680781" w:rsidRDefault="00BB735B" w:rsidP="0036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623CB" w:rsidRPr="00680781" w:rsidRDefault="003623CB" w:rsidP="0036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80781" w:rsidRPr="00FE7497" w:rsidTr="00D50D68">
        <w:tc>
          <w:tcPr>
            <w:tcW w:w="6062" w:type="dxa"/>
            <w:hideMark/>
          </w:tcPr>
          <w:p w:rsidR="00680781" w:rsidRPr="00A05F14" w:rsidRDefault="00680781" w:rsidP="0068078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05F1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680781" w:rsidRPr="00A05F14" w:rsidRDefault="00680781" w:rsidP="0068078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05F1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80781" w:rsidRPr="00A05F14" w:rsidRDefault="00680781" w:rsidP="0068078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680781" w:rsidRPr="00A05F14" w:rsidRDefault="00680781" w:rsidP="00680781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05F1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Д.К.</w:t>
            </w:r>
            <w:r w:rsidR="00BB735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05F1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FC76FA" w:rsidRDefault="00FC76F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80781" w:rsidRPr="00BB735B" w:rsidRDefault="00680781" w:rsidP="00BB735B">
      <w:pPr>
        <w:spacing w:after="0"/>
        <w:ind w:left="5387"/>
        <w:rPr>
          <w:rFonts w:ascii="Times New Roman" w:eastAsia="Times New Roman" w:hAnsi="Times New Roman"/>
          <w:sz w:val="24"/>
          <w:szCs w:val="24"/>
        </w:rPr>
      </w:pPr>
      <w:r w:rsidRPr="00BB735B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680781" w:rsidRPr="00BB735B" w:rsidRDefault="00680781" w:rsidP="00BB735B">
      <w:pPr>
        <w:spacing w:after="0"/>
        <w:ind w:left="5387"/>
        <w:rPr>
          <w:rFonts w:ascii="Times New Roman" w:eastAsia="Times New Roman" w:hAnsi="Times New Roman"/>
          <w:sz w:val="24"/>
          <w:szCs w:val="24"/>
        </w:rPr>
      </w:pPr>
      <w:r w:rsidRPr="00BB735B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680781" w:rsidRPr="00BB735B" w:rsidRDefault="00680781" w:rsidP="00BB735B">
      <w:pPr>
        <w:spacing w:after="0"/>
        <w:ind w:left="5387"/>
        <w:rPr>
          <w:rFonts w:ascii="Times New Roman" w:eastAsia="Times New Roman" w:hAnsi="Times New Roman"/>
          <w:sz w:val="24"/>
          <w:szCs w:val="24"/>
        </w:rPr>
      </w:pPr>
      <w:r w:rsidRPr="00BB735B">
        <w:rPr>
          <w:rFonts w:ascii="Times New Roman" w:eastAsia="Times New Roman" w:hAnsi="Times New Roman"/>
          <w:sz w:val="24"/>
          <w:szCs w:val="24"/>
        </w:rPr>
        <w:t>Юргинского муниципального округа</w:t>
      </w:r>
    </w:p>
    <w:p w:rsidR="00680781" w:rsidRPr="00BB735B" w:rsidRDefault="00A12D0C" w:rsidP="00BB735B">
      <w:pPr>
        <w:spacing w:after="0"/>
        <w:ind w:left="5387"/>
        <w:rPr>
          <w:rFonts w:ascii="Times New Roman" w:eastAsia="Times New Roman" w:hAnsi="Times New Roman"/>
          <w:sz w:val="24"/>
          <w:szCs w:val="24"/>
          <w:u w:val="single"/>
        </w:rPr>
      </w:pPr>
      <w:r w:rsidRPr="00BB735B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C76FA">
        <w:rPr>
          <w:rFonts w:ascii="Times New Roman" w:eastAsia="Times New Roman" w:hAnsi="Times New Roman"/>
          <w:sz w:val="24"/>
          <w:szCs w:val="24"/>
        </w:rPr>
        <w:t>17.01.2022</w:t>
      </w:r>
      <w:r w:rsidRPr="00BB735B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FC76FA">
        <w:rPr>
          <w:rFonts w:ascii="Times New Roman" w:eastAsia="Times New Roman" w:hAnsi="Times New Roman"/>
          <w:sz w:val="24"/>
          <w:szCs w:val="24"/>
        </w:rPr>
        <w:t>1-МНА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ПОРЯДОК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выдачи согласия в письменной форме владельцем автомобильной дороги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местного значения </w:t>
      </w:r>
      <w:r w:rsidR="00257886" w:rsidRPr="00BB735B">
        <w:rPr>
          <w:rFonts w:ascii="Times New Roman" w:eastAsiaTheme="minorHAnsi" w:hAnsi="Times New Roman"/>
          <w:b/>
          <w:bCs/>
          <w:iCs/>
          <w:sz w:val="24"/>
          <w:szCs w:val="24"/>
        </w:rPr>
        <w:t>Юргинского муниципального округа</w:t>
      </w:r>
      <w:r w:rsidR="00257886"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на строительство,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реконструкцию, капитальный ремонт, ремонт </w:t>
      </w:r>
      <w:proofErr w:type="gramStart"/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являющихся</w:t>
      </w:r>
      <w:proofErr w:type="gramEnd"/>
      <w:r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 сооружениями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пересечения автомобильной дороги местного значения с другими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автомобильными дорогами и примыкания автомобильной дороги местного</w:t>
      </w:r>
    </w:p>
    <w:p w:rsid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значения </w:t>
      </w:r>
      <w:r w:rsidR="00257886" w:rsidRPr="00BB735B">
        <w:rPr>
          <w:rFonts w:ascii="Times New Roman" w:eastAsiaTheme="minorHAnsi" w:hAnsi="Times New Roman"/>
          <w:b/>
          <w:bCs/>
          <w:iCs/>
          <w:sz w:val="24"/>
          <w:szCs w:val="24"/>
        </w:rPr>
        <w:t>Юргинского муниципального округа</w:t>
      </w:r>
      <w:r w:rsidRPr="00BB735B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="00257886"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к другой автомобильной </w:t>
      </w: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дороге,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а</w:t>
      </w:r>
      <w:r w:rsidR="00257886" w:rsidRPr="00BB735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b/>
          <w:bCs/>
          <w:sz w:val="24"/>
          <w:szCs w:val="24"/>
        </w:rPr>
        <w:t>также перечня документов, необходимых для его выдачи</w:t>
      </w:r>
    </w:p>
    <w:p w:rsidR="003623CB" w:rsidRPr="00BB735B" w:rsidRDefault="003623CB" w:rsidP="00BB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4"/>
        </w:rPr>
      </w:pP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3623CB" w:rsidRPr="00BB735B" w:rsidRDefault="003623CB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B735B">
        <w:rPr>
          <w:rFonts w:ascii="Times New Roman" w:eastAsiaTheme="minorHAnsi" w:hAnsi="Times New Roman"/>
          <w:sz w:val="24"/>
          <w:szCs w:val="24"/>
        </w:rPr>
        <w:t xml:space="preserve">1.1.Порядок выдачи согласия в письменной форме владельцем автомобильной дороги местного значения </w:t>
      </w:r>
      <w:r w:rsidR="00257886" w:rsidRPr="00BB735B">
        <w:rPr>
          <w:rFonts w:ascii="Times New Roman" w:eastAsiaTheme="minorHAnsi" w:hAnsi="Times New Roman"/>
          <w:iCs/>
          <w:sz w:val="24"/>
          <w:szCs w:val="24"/>
        </w:rPr>
        <w:t xml:space="preserve">Юргинского муниципального округа 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на строительство, реконструкцию, капитальный ремонт, ремонт являющихся сооружениями пересечения автомобильной дорогой местного значения с другими автомобильными дорогами и примыкания автомобильной дороги местного значения </w:t>
      </w:r>
      <w:r w:rsidR="00257886" w:rsidRPr="00BB735B">
        <w:rPr>
          <w:rFonts w:ascii="Times New Roman" w:eastAsiaTheme="minorHAnsi" w:hAnsi="Times New Roman"/>
          <w:bCs/>
          <w:iCs/>
          <w:sz w:val="24"/>
          <w:szCs w:val="24"/>
        </w:rPr>
        <w:t>Юргинского муниципального округа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к другой автомобильной дороге, а также перечня документов, необходимых для его выдачи (далее - Порядок) разработан в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целях реализации пункта</w:t>
      </w:r>
      <w:proofErr w:type="gramEnd"/>
      <w:r w:rsidRPr="00BB735B">
        <w:rPr>
          <w:rFonts w:ascii="Times New Roman" w:eastAsiaTheme="minorHAnsi" w:hAnsi="Times New Roman"/>
          <w:sz w:val="24"/>
          <w:szCs w:val="24"/>
        </w:rPr>
        <w:t xml:space="preserve"> 3 части 5.3 статьи 20 Федерального закона от 08.11.2007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№ 257-ФЗ «Об автомобильных дорогах и о дорожной деятельности в Российской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Федерации и о внесении изменений в отдельные законодательные акты Российской Федерации».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1.2. </w:t>
      </w:r>
      <w:proofErr w:type="gramStart"/>
      <w:r w:rsidRPr="00BB735B">
        <w:rPr>
          <w:rFonts w:ascii="Times New Roman" w:eastAsiaTheme="minorHAnsi" w:hAnsi="Times New Roman"/>
          <w:sz w:val="24"/>
          <w:szCs w:val="24"/>
        </w:rPr>
        <w:t xml:space="preserve">Порядок устанавливает процедуру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в границах </w:t>
      </w:r>
      <w:r w:rsidR="00257886" w:rsidRPr="00BB735B">
        <w:rPr>
          <w:rFonts w:ascii="Times New Roman" w:eastAsiaTheme="minorHAnsi" w:hAnsi="Times New Roman"/>
          <w:bCs/>
          <w:iCs/>
          <w:sz w:val="24"/>
          <w:szCs w:val="24"/>
        </w:rPr>
        <w:t>Юргинского муниципального округа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с другими автомобильными дорогами (далее - пересечение) и примыкания автомобильной дороги местного значения в границах </w:t>
      </w:r>
      <w:r w:rsidR="00257886" w:rsidRPr="00BB735B">
        <w:rPr>
          <w:rFonts w:ascii="Times New Roman" w:eastAsiaTheme="minorHAnsi" w:hAnsi="Times New Roman"/>
          <w:bCs/>
          <w:iCs/>
          <w:sz w:val="24"/>
          <w:szCs w:val="24"/>
        </w:rPr>
        <w:t>Юргинского муниципального округа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к другой автомобильной дороге (далее - примыкание) (далее - согласие), перечень документов, необходимых</w:t>
      </w:r>
      <w:proofErr w:type="gramEnd"/>
      <w:r w:rsidRPr="00BB735B">
        <w:rPr>
          <w:rFonts w:ascii="Times New Roman" w:eastAsiaTheme="minorHAnsi" w:hAnsi="Times New Roman"/>
          <w:sz w:val="24"/>
          <w:szCs w:val="24"/>
        </w:rPr>
        <w:t xml:space="preserve"> для выдачи согласия.</w:t>
      </w:r>
    </w:p>
    <w:p w:rsidR="0087093A" w:rsidRPr="00BB735B" w:rsidRDefault="003623CB" w:rsidP="0032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1.3. Выдача согласия от имени владельца автомобильной дороги местного значения осуществляется </w:t>
      </w:r>
      <w:r w:rsidR="00320411" w:rsidRPr="00BB735B">
        <w:rPr>
          <w:rFonts w:ascii="Times New Roman" w:eastAsiaTheme="minorHAnsi" w:hAnsi="Times New Roman"/>
          <w:sz w:val="24"/>
          <w:szCs w:val="24"/>
        </w:rPr>
        <w:t>Управлени</w:t>
      </w:r>
      <w:r w:rsidR="00656638" w:rsidRPr="00BB735B">
        <w:rPr>
          <w:rFonts w:ascii="Times New Roman" w:eastAsiaTheme="minorHAnsi" w:hAnsi="Times New Roman"/>
          <w:sz w:val="24"/>
          <w:szCs w:val="24"/>
        </w:rPr>
        <w:t>ем</w:t>
      </w:r>
      <w:r w:rsidR="00320411" w:rsidRPr="00BB735B">
        <w:rPr>
          <w:rFonts w:ascii="Times New Roman" w:eastAsiaTheme="minorHAnsi" w:hAnsi="Times New Roman"/>
          <w:sz w:val="24"/>
          <w:szCs w:val="24"/>
        </w:rPr>
        <w:t xml:space="preserve"> по обеспечению жизнедеятельности и строительства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администрации Юргинского муниципального округа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 (далее – уполномоченный орган).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B735B">
        <w:rPr>
          <w:rFonts w:ascii="Times New Roman" w:eastAsiaTheme="minorHAnsi" w:hAnsi="Times New Roman"/>
          <w:bCs/>
          <w:sz w:val="24"/>
          <w:szCs w:val="24"/>
        </w:rPr>
        <w:t>2. Подготовка и выдача согласия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2.1. Для получения согласия физическое или юридическое лицо (далее - заявитель) направляет в уполномоченный орган заявление о выдаче согласия (далее - заявление).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 В заявлении указываются: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2.2.1. Данные о заявителе: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для физического лица, в том числе индивидуального предпринимателя, - фамилия, имя, отчество (при наличии), сведения о государственной регистрации в качестве индивидуального предпринимателя, идентификационный номер налогоплательщика, адрес места жительства, контактный телефон, адрес электронной почты (при наличии);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для юридического лица - полное наименов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ание с указанием организационно –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правовой формы, сведения о государственной регистрации юридического лица, идентификационный номер налогоплательщика, юридический и почтовый адреса, контактный телефон, адрес электронной почты (при наличии), сведения о представителе (фамилия, имя, отчество (при наличии)).</w:t>
      </w:r>
      <w:proofErr w:type="gramEnd"/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2.2.2. Цель получения согласия (строительство, реконструкция, капитальный ремонт, ремонт пересечения и (или) примыкания).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lastRenderedPageBreak/>
        <w:t>2.2.3. Состав и срок проведения работ.</w:t>
      </w:r>
    </w:p>
    <w:p w:rsidR="003623CB" w:rsidRPr="00BB735B" w:rsidRDefault="003623CB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2.2.4. Кадастровые номера земельных участков, на которых планируется строительство, реконструкция, капитальный ремонт, ремонт пересечения и (или)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примыкания (в случае если такие земельные участки сформированы и поставлены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>на кадастровый учет).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2.2.5. Планируемое место пересечения и (или) примыкания относительно автомобильной дороги местного значения (километраж/пикетаж, справа/слева).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2.2.6. Способ получения документов (почтовым отправлением, лично).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2.3. К заявлению прилагаются следующие документы: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копия документа, удостоверяющего личность заявителя;</w:t>
      </w:r>
    </w:p>
    <w:p w:rsidR="003623CB" w:rsidRPr="00BB735B" w:rsidRDefault="00257886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копии документов, удостоверяющих личность и подтверждающих полномочия представителя заявителя (в случае если с заявлением обращается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представитель заявителя);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копии документов, подтверждающих полномочия заявителя на использование земель, земельных участков, к которым планируется примыкание или пересечение с автомобильной дорогой местного значения;</w:t>
      </w:r>
    </w:p>
    <w:p w:rsidR="003623CB" w:rsidRPr="00BB735B" w:rsidRDefault="00257886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схема планируемого пересечения и (или) примыкания на земельных участках полосы отвода и придорожной полосы автомобильной дороги регионального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значения в масштабе 1:500 с отображением на ней пересечения и (или) примыкания, границ полосы отвода и придорожных полос автомобильной дороги местного значения (границы придорожных полос указываются при наличии);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порядок осуществления и объем работ по ремонту (при капитальном ремонте, ремонте пересечения и (или) примыкания);</w:t>
      </w:r>
    </w:p>
    <w:p w:rsidR="003623CB" w:rsidRPr="00BB735B" w:rsidRDefault="00257886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проект организации дорожного движения на период проведения работ и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после них;</w:t>
      </w:r>
    </w:p>
    <w:p w:rsidR="003623CB" w:rsidRPr="00BB735B" w:rsidRDefault="00257886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- </w:t>
      </w:r>
      <w:r w:rsidR="003623CB" w:rsidRPr="00BB735B">
        <w:rPr>
          <w:rFonts w:ascii="Times New Roman" w:eastAsiaTheme="minorHAnsi" w:hAnsi="Times New Roman"/>
          <w:sz w:val="24"/>
          <w:szCs w:val="24"/>
        </w:rPr>
        <w:t>копия схемы территориального планирования (в случаях строительства, реконструкции пересечения и (или) примыкания).</w:t>
      </w:r>
    </w:p>
    <w:p w:rsidR="003623CB" w:rsidRPr="00BB735B" w:rsidRDefault="003623CB" w:rsidP="0025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Копии представляемых документов должны быть заверены заявителем (представителем заявителя) в установленном законом порядке либо представлены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35B">
        <w:rPr>
          <w:rFonts w:ascii="Times New Roman" w:eastAsiaTheme="minorHAnsi" w:hAnsi="Times New Roman"/>
          <w:sz w:val="24"/>
          <w:szCs w:val="24"/>
        </w:rPr>
        <w:t xml:space="preserve">с оригиналами для сверки и </w:t>
      </w:r>
      <w:proofErr w:type="gramStart"/>
      <w:r w:rsidRPr="00BB735B">
        <w:rPr>
          <w:rFonts w:ascii="Times New Roman" w:eastAsiaTheme="minorHAnsi" w:hAnsi="Times New Roman"/>
          <w:sz w:val="24"/>
          <w:szCs w:val="24"/>
        </w:rPr>
        <w:t>заверения копий</w:t>
      </w:r>
      <w:proofErr w:type="gramEnd"/>
      <w:r w:rsidRPr="00BB735B">
        <w:rPr>
          <w:rFonts w:ascii="Times New Roman" w:eastAsiaTheme="minorHAnsi" w:hAnsi="Times New Roman"/>
          <w:sz w:val="24"/>
          <w:szCs w:val="24"/>
        </w:rPr>
        <w:t xml:space="preserve"> документов специалистом уполномоченного органа, ответственным за прием и регистрацию документов.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2.4. Прием заявлений и выдача согласия осуществляются уполномоченным органом по адресу: </w:t>
      </w:r>
      <w:r w:rsidR="00257886" w:rsidRPr="00BB735B">
        <w:rPr>
          <w:rFonts w:ascii="Times New Roman" w:eastAsiaTheme="minorHAnsi" w:hAnsi="Times New Roman"/>
          <w:sz w:val="24"/>
          <w:szCs w:val="24"/>
        </w:rPr>
        <w:t>Кемеровская область – Кузбасс, г. Юрга, ул. Машиностроителей 37</w:t>
      </w:r>
      <w:r w:rsidRPr="00BB735B">
        <w:rPr>
          <w:rFonts w:ascii="Times New Roman" w:eastAsiaTheme="minorHAnsi" w:hAnsi="Times New Roman"/>
          <w:sz w:val="24"/>
          <w:szCs w:val="24"/>
        </w:rPr>
        <w:t>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2.5. Уполномоченный орган: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2.5.1. В день поступления документов, предусмотренных пунктами 2.2, 2.3 Порядка, обеспечивает их регистрацию.</w:t>
      </w:r>
    </w:p>
    <w:p w:rsidR="00257886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2.5.2. В течение пяти рабочих дней со дня регистрации документов, предусмотренных пунктами 2.2, 2.3 Порядка: </w:t>
      </w:r>
    </w:p>
    <w:p w:rsidR="00257886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проверяет соответствие сведений, указанных в заявлении, требованиям пункта 2.2 Порядка и наличие документов, предусмотренных пунктом 2.3 Порядка;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при выявлении оснований для отказа в рассмотрении документов, предусмотренных пунктом 2.7 Порядка, направляет заявителю уведомление об отказе в рассмотрении заявления с указанием оснований для отказа, подписанное руководителем уполномоченного органа, почтовым отправлением с уведомлением о вручении (если иной способ получения не указан в заявлении).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2.6. Заявитель после устранения оснований для отказа в рассмотрении документов вправе повторно подать заявление.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2.7. Основания для отказа в рассмотрении документов: в заявлении не указаны сведения, предусмотренные пунктом 2.2 Порядка; непредставление документов, предусмотренных пунктом 2.3 Порядка.</w:t>
      </w:r>
    </w:p>
    <w:p w:rsidR="00257886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2.8. В течение 30 дней со дня регистрации заявления и документов, соответствующих требованиям пунктов 2.2, 2.3 Порядка, уполномоченный орган: </w:t>
      </w:r>
    </w:p>
    <w:p w:rsidR="00257886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lastRenderedPageBreak/>
        <w:t xml:space="preserve">при отсутствии оснований для отказа в выдаче согласия, предусмотренных пунктом 2.9 Порядка, осуществляет подготовку согласия, обеспечивает его подписание руководителем уполномоченного органа и направляет его заявителю почтовым отправлением с уведомлением о вручении (если иной способ получения не указан в заявлении); 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при наличии оснований для отказа в выдаче согласия, предусмотренных пунктом 2.9 Порядка, осуществляет подготовку уведомления об отказе в выдаче согласия, обеспечивает его подписание руководителем уполномоченного органа и направляет его заявителю почтовым отправлением с уведомлением о вручении (если иной способ получения не указан в заявлении).</w:t>
      </w:r>
    </w:p>
    <w:p w:rsidR="00257886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 xml:space="preserve">2.9. Основания для отказа в выдаче согласия: </w:t>
      </w:r>
    </w:p>
    <w:p w:rsidR="00257886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 xml:space="preserve">автомобильная дорога, в отношении которой запрашивается согласие, не относится к автомобильным дорогам местного значения в границах </w:t>
      </w:r>
      <w:r w:rsidR="00257886" w:rsidRPr="00FC76FA">
        <w:rPr>
          <w:rFonts w:ascii="Times New Roman" w:eastAsiaTheme="minorHAnsi" w:hAnsi="Times New Roman"/>
          <w:iCs/>
          <w:sz w:val="24"/>
          <w:szCs w:val="24"/>
        </w:rPr>
        <w:t>Юргинского муниципального округа</w:t>
      </w:r>
      <w:r w:rsidR="00257886" w:rsidRPr="00FC76FA">
        <w:rPr>
          <w:rFonts w:ascii="Times New Roman" w:eastAsiaTheme="minorHAnsi" w:hAnsi="Times New Roman"/>
          <w:sz w:val="24"/>
          <w:szCs w:val="24"/>
        </w:rPr>
        <w:t>;</w:t>
      </w:r>
    </w:p>
    <w:p w:rsidR="00257886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 xml:space="preserve">несоответствие предполагаемого места сооружения пересечения и (или) примыкания требованиям градостроительного законодательства, строительным нормам и правилам, требованиям безопасности дорожного движения (при строительстве и реконструкции пересечения и (или) примыкания); </w:t>
      </w:r>
    </w:p>
    <w:p w:rsidR="00573A16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несоответствие порядка осуществления и (или) объема работ по ремонту строительным нормам и правилам, требованиям безопасности дорожного движения (при капитальном ремонте, ремонте пересечения и (или) примыкания).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2.10. Согласие должно содержать: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C76FA">
        <w:rPr>
          <w:rFonts w:ascii="Times New Roman" w:eastAsiaTheme="minorHAnsi" w:hAnsi="Times New Roman"/>
          <w:sz w:val="24"/>
          <w:szCs w:val="24"/>
        </w:rPr>
        <w:t>сведения о заявителе, которому выдается согласие; цель получения согласия (строительство, реконструкция, капитальный ремонт, ремонт пересечения и (или) примыкания);</w:t>
      </w:r>
      <w:proofErr w:type="gramEnd"/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планируемое место пересечения и (или) примыкания относительно автомобильной дороги местного значения (километраж/пикетаж, справа/слева);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 (в случае если такие земельные участки сформированы и поставлены на кадастровый учет);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технические требования и условия, обязательные для исполнения лицами, осуществляющими строительство, реконструкцию, капитальный ремонт и ремонт пересечений и (или) примыканий;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76FA">
        <w:rPr>
          <w:rFonts w:ascii="Times New Roman" w:eastAsiaTheme="minorHAnsi" w:hAnsi="Times New Roman"/>
          <w:sz w:val="24"/>
          <w:szCs w:val="24"/>
        </w:rPr>
        <w:t>срок действия согласия, равный указанному заявителем сроку строительства, реконструкции, капитального ремонта, ремонта пересечения и (или) примыкания, но не более трех лет;</w:t>
      </w:r>
    </w:p>
    <w:p w:rsidR="003623CB" w:rsidRPr="00FC76FA" w:rsidRDefault="003623CB" w:rsidP="00FC76F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C76FA">
        <w:rPr>
          <w:rFonts w:ascii="Times New Roman" w:eastAsiaTheme="minorHAnsi" w:hAnsi="Times New Roman"/>
          <w:sz w:val="24"/>
          <w:szCs w:val="24"/>
        </w:rPr>
        <w:t>информация о планируемых реконструкции, капитальном ремонте автомобильной дороги местного значения и о сроках ее реконструкции, капитального ремонта (в случае если запланированы реконструкция, капитальный ремонт автомобильной дороги местного значения).</w:t>
      </w:r>
      <w:proofErr w:type="gramEnd"/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2.11. В случае реорганизации юридического лица, изменения его наименования или местонахождения либо изменения фамилии, имени, отчества (при наличии), места жительства физического лица в уполномоченный орган направляется заявление о внесении изменений в согласие с приложением документов, подтверждающих указанные изменения.</w:t>
      </w:r>
    </w:p>
    <w:p w:rsidR="003623CB" w:rsidRPr="00BB735B" w:rsidRDefault="003623CB" w:rsidP="0036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В течение пяти рабочих дней со дня регистрации заявления о внесении изменений в согласие уполномоченный орган осуществляет внесение в него изменений и направляет его заявителю почтовым отправлением с уведомлением о вручении (если иной способ получения не указан в заявлении).</w:t>
      </w:r>
    </w:p>
    <w:p w:rsidR="00900F0C" w:rsidRPr="00BB735B" w:rsidRDefault="003623CB" w:rsidP="00F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35B">
        <w:rPr>
          <w:rFonts w:ascii="Times New Roman" w:eastAsiaTheme="minorHAnsi" w:hAnsi="Times New Roman"/>
          <w:sz w:val="24"/>
          <w:szCs w:val="24"/>
        </w:rPr>
        <w:t>2.12. В случае изменения параметров планируемых строительства, реконструкции, капитального ремонта, ремонта пересечения и примыкания заявитель обязан получить согласие на такое изменение в соответствии с пунктами 2.1 - 2.10 Порядка.</w:t>
      </w:r>
    </w:p>
    <w:sectPr w:rsidR="00900F0C" w:rsidRPr="00BB735B" w:rsidSect="00BB735B">
      <w:headerReference w:type="default" r:id="rId8"/>
      <w:pgSz w:w="11906" w:h="16838"/>
      <w:pgMar w:top="993" w:right="1133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5D" w:rsidRDefault="0020465D">
      <w:pPr>
        <w:spacing w:after="0" w:line="240" w:lineRule="auto"/>
      </w:pPr>
      <w:r>
        <w:separator/>
      </w:r>
    </w:p>
  </w:endnote>
  <w:endnote w:type="continuationSeparator" w:id="0">
    <w:p w:rsidR="0020465D" w:rsidRDefault="0020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5D" w:rsidRDefault="0020465D">
      <w:pPr>
        <w:spacing w:after="0" w:line="240" w:lineRule="auto"/>
      </w:pPr>
      <w:r>
        <w:separator/>
      </w:r>
    </w:p>
  </w:footnote>
  <w:footnote w:type="continuationSeparator" w:id="0">
    <w:p w:rsidR="0020465D" w:rsidRDefault="0020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C8" w:rsidRDefault="0020465D" w:rsidP="00696CC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9E8"/>
    <w:multiLevelType w:val="hybridMultilevel"/>
    <w:tmpl w:val="35849A72"/>
    <w:lvl w:ilvl="0" w:tplc="ED022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B"/>
    <w:rsid w:val="001861A1"/>
    <w:rsid w:val="001D5870"/>
    <w:rsid w:val="0020465D"/>
    <w:rsid w:val="00257432"/>
    <w:rsid w:val="00257886"/>
    <w:rsid w:val="002D006B"/>
    <w:rsid w:val="00320411"/>
    <w:rsid w:val="003623CB"/>
    <w:rsid w:val="0041561F"/>
    <w:rsid w:val="00534720"/>
    <w:rsid w:val="00573A16"/>
    <w:rsid w:val="00592933"/>
    <w:rsid w:val="005F6780"/>
    <w:rsid w:val="00602F34"/>
    <w:rsid w:val="0064776B"/>
    <w:rsid w:val="00656638"/>
    <w:rsid w:val="00656DD0"/>
    <w:rsid w:val="00680781"/>
    <w:rsid w:val="007221D5"/>
    <w:rsid w:val="00747E50"/>
    <w:rsid w:val="0087093A"/>
    <w:rsid w:val="008F4FDE"/>
    <w:rsid w:val="00900F0C"/>
    <w:rsid w:val="009535BC"/>
    <w:rsid w:val="00A05F14"/>
    <w:rsid w:val="00A12D0C"/>
    <w:rsid w:val="00B47D26"/>
    <w:rsid w:val="00BB735B"/>
    <w:rsid w:val="00BE48E5"/>
    <w:rsid w:val="00C06E81"/>
    <w:rsid w:val="00E539BF"/>
    <w:rsid w:val="00FC4CAA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3C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CB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F4F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FC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3C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CB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F4F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FC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Екатерина Евгеньевна</dc:creator>
  <cp:lastModifiedBy>Куприянова Лидия Михайловна</cp:lastModifiedBy>
  <cp:revision>12</cp:revision>
  <cp:lastPrinted>2022-01-17T08:02:00Z</cp:lastPrinted>
  <dcterms:created xsi:type="dcterms:W3CDTF">2021-12-09T09:20:00Z</dcterms:created>
  <dcterms:modified xsi:type="dcterms:W3CDTF">2022-01-17T08:04:00Z</dcterms:modified>
</cp:coreProperties>
</file>