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1C" w:rsidRPr="00FA7E1C" w:rsidRDefault="00FA7E1C" w:rsidP="00FA7E1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A7E1C">
        <w:rPr>
          <w:rFonts w:ascii="Arial" w:hAnsi="Arial" w:cs="Arial"/>
          <w:sz w:val="28"/>
          <w:szCs w:val="28"/>
        </w:rPr>
        <w:t>РОССИЙСКАЯ ФЕДЕРАЦИЯ</w:t>
      </w:r>
    </w:p>
    <w:p w:rsidR="00FA7E1C" w:rsidRPr="00FA7E1C" w:rsidRDefault="00FA7E1C" w:rsidP="00FA7E1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FA7E1C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FA7E1C" w:rsidRPr="00FA7E1C" w:rsidRDefault="00FA7E1C" w:rsidP="00FA7E1C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FA7E1C">
        <w:rPr>
          <w:rFonts w:ascii="Arial" w:hAnsi="Arial" w:cs="Arial"/>
          <w:sz w:val="28"/>
          <w:szCs w:val="28"/>
        </w:rPr>
        <w:t>Юргинский</w:t>
      </w:r>
      <w:proofErr w:type="spellEnd"/>
      <w:r w:rsidRPr="00FA7E1C"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A7E1C" w:rsidRPr="00FA7E1C" w:rsidRDefault="00FA7E1C" w:rsidP="00FA7E1C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A7E1C" w:rsidRPr="00FA7E1C" w:rsidRDefault="00FA7E1C" w:rsidP="00FA7E1C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A7E1C">
        <w:rPr>
          <w:rFonts w:ascii="Arial" w:hAnsi="Arial" w:cs="Arial"/>
          <w:b/>
          <w:sz w:val="32"/>
          <w:szCs w:val="32"/>
        </w:rPr>
        <w:t>Р А С П О Р Я Ж Е Н И Е</w:t>
      </w:r>
    </w:p>
    <w:p w:rsidR="00FA7E1C" w:rsidRPr="00FA7E1C" w:rsidRDefault="00FA7E1C" w:rsidP="00FA7E1C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FA7E1C" w:rsidRPr="00FA7E1C" w:rsidRDefault="00FA7E1C" w:rsidP="00FA7E1C">
      <w:pPr>
        <w:jc w:val="center"/>
        <w:rPr>
          <w:rFonts w:ascii="Arial" w:hAnsi="Arial" w:cs="Arial"/>
          <w:sz w:val="28"/>
          <w:szCs w:val="28"/>
        </w:rPr>
      </w:pPr>
      <w:r w:rsidRPr="00FA7E1C">
        <w:rPr>
          <w:rFonts w:ascii="Arial" w:hAnsi="Arial" w:cs="Arial"/>
          <w:sz w:val="28"/>
          <w:szCs w:val="28"/>
        </w:rPr>
        <w:t>администрации Юргинского муниципального округа</w:t>
      </w:r>
    </w:p>
    <w:p w:rsidR="00FA7E1C" w:rsidRPr="00FA7E1C" w:rsidRDefault="00FA7E1C" w:rsidP="00FA7E1C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A7E1C" w:rsidRPr="00FA7E1C" w:rsidTr="00231C48">
        <w:trPr>
          <w:trHeight w:val="328"/>
          <w:jc w:val="center"/>
        </w:trPr>
        <w:tc>
          <w:tcPr>
            <w:tcW w:w="784" w:type="dxa"/>
          </w:tcPr>
          <w:p w:rsidR="00FA7E1C" w:rsidRPr="00FA7E1C" w:rsidRDefault="00FA7E1C" w:rsidP="00FA7E1C">
            <w:pPr>
              <w:ind w:right="-288"/>
              <w:rPr>
                <w:sz w:val="28"/>
                <w:szCs w:val="28"/>
              </w:rPr>
            </w:pPr>
            <w:r w:rsidRPr="00FA7E1C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FA7E1C" w:rsidRPr="00FA7E1C" w:rsidRDefault="00D75211" w:rsidP="00FA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</w:tcPr>
          <w:p w:rsidR="00FA7E1C" w:rsidRPr="00FA7E1C" w:rsidRDefault="00FA7E1C" w:rsidP="00FA7E1C">
            <w:pPr>
              <w:jc w:val="both"/>
              <w:rPr>
                <w:sz w:val="28"/>
                <w:szCs w:val="28"/>
              </w:rPr>
            </w:pPr>
            <w:r w:rsidRPr="00FA7E1C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FA7E1C" w:rsidRPr="00FA7E1C" w:rsidRDefault="00D75211" w:rsidP="00FA7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FA7E1C" w:rsidRPr="00FA7E1C" w:rsidRDefault="00FA7E1C" w:rsidP="00FA7E1C">
            <w:pPr>
              <w:ind w:right="-76"/>
              <w:rPr>
                <w:sz w:val="28"/>
                <w:szCs w:val="28"/>
              </w:rPr>
            </w:pPr>
            <w:r w:rsidRPr="00FA7E1C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FA7E1C" w:rsidRPr="00FA7E1C" w:rsidRDefault="00D75211" w:rsidP="00FA7E1C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FA7E1C" w:rsidRPr="00FA7E1C" w:rsidRDefault="00FA7E1C" w:rsidP="00FA7E1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A7E1C" w:rsidRPr="00FA7E1C" w:rsidRDefault="00FA7E1C" w:rsidP="00FA7E1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FA7E1C" w:rsidRPr="00FA7E1C" w:rsidRDefault="00FA7E1C" w:rsidP="00FA7E1C">
            <w:pPr>
              <w:jc w:val="right"/>
              <w:rPr>
                <w:sz w:val="28"/>
                <w:szCs w:val="28"/>
              </w:rPr>
            </w:pPr>
            <w:r w:rsidRPr="00FA7E1C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FA7E1C" w:rsidRPr="00FA7E1C" w:rsidRDefault="00D75211" w:rsidP="00FA7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7-р</w:t>
            </w:r>
          </w:p>
        </w:tc>
      </w:tr>
    </w:tbl>
    <w:p w:rsidR="00104404" w:rsidRPr="00FA7E1C" w:rsidRDefault="00104404" w:rsidP="00FA7E1C">
      <w:pPr>
        <w:pStyle w:val="40"/>
        <w:shd w:val="clear" w:color="auto" w:fill="auto"/>
        <w:spacing w:before="0" w:after="0" w:line="240" w:lineRule="auto"/>
        <w:ind w:firstLine="0"/>
        <w:rPr>
          <w:color w:val="000000"/>
          <w:sz w:val="25"/>
          <w:szCs w:val="25"/>
          <w:lang w:val="ru-RU"/>
        </w:rPr>
      </w:pPr>
    </w:p>
    <w:p w:rsidR="00FA7E1C" w:rsidRPr="00FA7E1C" w:rsidRDefault="00FA7E1C" w:rsidP="00FA7E1C">
      <w:pPr>
        <w:pStyle w:val="40"/>
        <w:shd w:val="clear" w:color="auto" w:fill="auto"/>
        <w:spacing w:before="0" w:after="0" w:line="240" w:lineRule="auto"/>
        <w:ind w:firstLine="0"/>
        <w:rPr>
          <w:color w:val="000000"/>
          <w:sz w:val="25"/>
          <w:szCs w:val="25"/>
          <w:lang w:val="ru-RU"/>
        </w:rPr>
      </w:pPr>
    </w:p>
    <w:p w:rsidR="00FA7E1C" w:rsidRPr="00FA7E1C" w:rsidRDefault="00BC4AEF" w:rsidP="00FA7E1C">
      <w:pPr>
        <w:pStyle w:val="40"/>
        <w:shd w:val="clear" w:color="auto" w:fill="auto"/>
        <w:spacing w:before="0" w:after="0" w:line="240" w:lineRule="auto"/>
        <w:ind w:firstLine="0"/>
        <w:rPr>
          <w:color w:val="000000"/>
          <w:sz w:val="25"/>
          <w:szCs w:val="25"/>
          <w:lang w:val="ru-RU"/>
        </w:rPr>
      </w:pPr>
      <w:r w:rsidRPr="00FA7E1C">
        <w:rPr>
          <w:color w:val="000000"/>
          <w:sz w:val="25"/>
          <w:szCs w:val="25"/>
          <w:lang w:val="ru-RU"/>
        </w:rPr>
        <w:t>О праздновании 1</w:t>
      </w:r>
      <w:r w:rsidR="00B9503E" w:rsidRPr="00FA7E1C">
        <w:rPr>
          <w:color w:val="000000"/>
          <w:sz w:val="25"/>
          <w:szCs w:val="25"/>
          <w:lang w:val="ru-RU"/>
        </w:rPr>
        <w:t>1</w:t>
      </w:r>
      <w:r w:rsidRPr="00FA7E1C">
        <w:rPr>
          <w:color w:val="000000"/>
          <w:sz w:val="25"/>
          <w:szCs w:val="25"/>
          <w:lang w:val="ru-RU"/>
        </w:rPr>
        <w:t>0-летия со дня образования</w:t>
      </w:r>
    </w:p>
    <w:p w:rsidR="000B44BB" w:rsidRPr="00FA7E1C" w:rsidRDefault="00BC4AEF" w:rsidP="00FA7E1C">
      <w:pPr>
        <w:pStyle w:val="40"/>
        <w:shd w:val="clear" w:color="auto" w:fill="auto"/>
        <w:spacing w:before="0" w:after="0" w:line="240" w:lineRule="auto"/>
        <w:ind w:firstLine="0"/>
        <w:rPr>
          <w:sz w:val="25"/>
          <w:szCs w:val="25"/>
          <w:lang w:val="ru-RU"/>
        </w:rPr>
      </w:pPr>
      <w:r w:rsidRPr="00FA7E1C">
        <w:rPr>
          <w:color w:val="000000"/>
          <w:sz w:val="25"/>
          <w:szCs w:val="25"/>
          <w:lang w:val="ru-RU"/>
        </w:rPr>
        <w:t>М</w:t>
      </w:r>
      <w:r w:rsidR="00FA7E1C" w:rsidRPr="00FA7E1C">
        <w:rPr>
          <w:color w:val="000000"/>
          <w:sz w:val="25"/>
          <w:szCs w:val="25"/>
          <w:lang w:val="ru-RU"/>
        </w:rPr>
        <w:t>униципального казённого общеобразовательного учреждения</w:t>
      </w:r>
      <w:r w:rsidRPr="00FA7E1C">
        <w:rPr>
          <w:color w:val="000000"/>
          <w:sz w:val="25"/>
          <w:szCs w:val="25"/>
          <w:lang w:val="ru-RU"/>
        </w:rPr>
        <w:t xml:space="preserve"> «</w:t>
      </w:r>
      <w:proofErr w:type="spellStart"/>
      <w:r w:rsidRPr="00FA7E1C">
        <w:rPr>
          <w:color w:val="000000"/>
          <w:sz w:val="25"/>
          <w:szCs w:val="25"/>
          <w:lang w:val="ru-RU"/>
        </w:rPr>
        <w:t>Зимниковская</w:t>
      </w:r>
      <w:proofErr w:type="spellEnd"/>
      <w:r w:rsidRPr="00FA7E1C">
        <w:rPr>
          <w:color w:val="000000"/>
          <w:sz w:val="25"/>
          <w:szCs w:val="25"/>
          <w:lang w:val="ru-RU"/>
        </w:rPr>
        <w:t xml:space="preserve"> </w:t>
      </w:r>
      <w:r w:rsidR="002E29D4" w:rsidRPr="00FA7E1C">
        <w:rPr>
          <w:color w:val="000000"/>
          <w:sz w:val="25"/>
          <w:szCs w:val="25"/>
          <w:lang w:val="ru-RU"/>
        </w:rPr>
        <w:t xml:space="preserve">основная </w:t>
      </w:r>
      <w:r w:rsidRPr="00FA7E1C">
        <w:rPr>
          <w:color w:val="000000"/>
          <w:sz w:val="25"/>
          <w:szCs w:val="25"/>
          <w:lang w:val="ru-RU"/>
        </w:rPr>
        <w:t>общеобразовательная школа»</w:t>
      </w:r>
    </w:p>
    <w:p w:rsidR="008112A0" w:rsidRPr="00FA7E1C" w:rsidRDefault="008112A0" w:rsidP="00FA7E1C">
      <w:pPr>
        <w:jc w:val="center"/>
        <w:rPr>
          <w:color w:val="000000"/>
          <w:sz w:val="25"/>
          <w:szCs w:val="25"/>
        </w:rPr>
      </w:pPr>
    </w:p>
    <w:p w:rsidR="00C1649C" w:rsidRPr="00FA7E1C" w:rsidRDefault="005D5108" w:rsidP="00FA7E1C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В связи с празднованием </w:t>
      </w:r>
      <w:r w:rsidR="00BC4AEF" w:rsidRPr="00FA7E1C">
        <w:rPr>
          <w:color w:val="000000"/>
          <w:sz w:val="25"/>
          <w:szCs w:val="25"/>
        </w:rPr>
        <w:t>1</w:t>
      </w:r>
      <w:r w:rsidR="00B9503E" w:rsidRPr="00FA7E1C">
        <w:rPr>
          <w:color w:val="000000"/>
          <w:sz w:val="25"/>
          <w:szCs w:val="25"/>
        </w:rPr>
        <w:t>1</w:t>
      </w:r>
      <w:r w:rsidR="00BC4AEF" w:rsidRPr="00FA7E1C">
        <w:rPr>
          <w:color w:val="000000"/>
          <w:sz w:val="25"/>
          <w:szCs w:val="25"/>
        </w:rPr>
        <w:t xml:space="preserve">0-летия со дня образования </w:t>
      </w:r>
      <w:r w:rsidR="00FA7E1C" w:rsidRPr="00FA7E1C">
        <w:rPr>
          <w:color w:val="000000"/>
          <w:sz w:val="25"/>
          <w:szCs w:val="25"/>
        </w:rPr>
        <w:t>Муниципального казённого общеобразовательного учреждения</w:t>
      </w:r>
      <w:r w:rsidR="00BC4AEF" w:rsidRPr="00FA7E1C">
        <w:rPr>
          <w:color w:val="000000"/>
          <w:sz w:val="25"/>
          <w:szCs w:val="25"/>
        </w:rPr>
        <w:t xml:space="preserve"> «</w:t>
      </w:r>
      <w:proofErr w:type="spellStart"/>
      <w:r w:rsidR="00BC4AEF" w:rsidRPr="00FA7E1C">
        <w:rPr>
          <w:color w:val="000000"/>
          <w:sz w:val="25"/>
          <w:szCs w:val="25"/>
        </w:rPr>
        <w:t>Зимниковская</w:t>
      </w:r>
      <w:proofErr w:type="spellEnd"/>
      <w:r w:rsidR="00BC4AEF" w:rsidRPr="00FA7E1C">
        <w:rPr>
          <w:color w:val="000000"/>
          <w:sz w:val="25"/>
          <w:szCs w:val="25"/>
        </w:rPr>
        <w:t xml:space="preserve"> </w:t>
      </w:r>
      <w:r w:rsidR="002E29D4" w:rsidRPr="00FA7E1C">
        <w:rPr>
          <w:color w:val="000000"/>
          <w:sz w:val="25"/>
          <w:szCs w:val="25"/>
        </w:rPr>
        <w:t xml:space="preserve">основная </w:t>
      </w:r>
      <w:r w:rsidR="00BC4AEF" w:rsidRPr="00FA7E1C">
        <w:rPr>
          <w:color w:val="000000"/>
          <w:sz w:val="25"/>
          <w:szCs w:val="25"/>
        </w:rPr>
        <w:t>общеобразовательная школа»</w:t>
      </w:r>
      <w:r w:rsidR="002E29D4" w:rsidRPr="00FA7E1C">
        <w:rPr>
          <w:color w:val="000000"/>
          <w:sz w:val="25"/>
          <w:szCs w:val="25"/>
        </w:rPr>
        <w:t xml:space="preserve">, </w:t>
      </w:r>
      <w:r w:rsidR="002E29D4" w:rsidRPr="00FA7E1C">
        <w:rPr>
          <w:sz w:val="25"/>
          <w:szCs w:val="25"/>
        </w:rPr>
        <w:t xml:space="preserve">рассмотрев ходатайство от 13.01.2022 № </w:t>
      </w:r>
      <w:r w:rsidR="00C1649C" w:rsidRPr="00FA7E1C">
        <w:rPr>
          <w:sz w:val="25"/>
          <w:szCs w:val="25"/>
        </w:rPr>
        <w:t>9</w:t>
      </w:r>
      <w:r w:rsidR="002E29D4" w:rsidRPr="00FA7E1C">
        <w:rPr>
          <w:sz w:val="25"/>
          <w:szCs w:val="25"/>
        </w:rPr>
        <w:t xml:space="preserve"> начальника Управления образования администрации Юргинского муниципального округа</w:t>
      </w:r>
      <w:r w:rsidR="00FA7E1C">
        <w:rPr>
          <w:sz w:val="25"/>
          <w:szCs w:val="25"/>
        </w:rPr>
        <w:br/>
      </w:r>
      <w:r w:rsidR="002E29D4" w:rsidRPr="00FA7E1C">
        <w:rPr>
          <w:sz w:val="25"/>
          <w:szCs w:val="25"/>
        </w:rPr>
        <w:t xml:space="preserve">(Л.А. </w:t>
      </w:r>
      <w:proofErr w:type="spellStart"/>
      <w:r w:rsidR="002E29D4" w:rsidRPr="00FA7E1C">
        <w:rPr>
          <w:sz w:val="25"/>
          <w:szCs w:val="25"/>
        </w:rPr>
        <w:t>Колпакова</w:t>
      </w:r>
      <w:proofErr w:type="spellEnd"/>
      <w:r w:rsidR="002E29D4" w:rsidRPr="00FA7E1C">
        <w:rPr>
          <w:sz w:val="25"/>
          <w:szCs w:val="25"/>
        </w:rPr>
        <w:t>), на основании Постановления администрации Юргинского муниципального района от 04.06.2018 № 446 «О наградах администрации Юргинского муниципального района</w:t>
      </w:r>
      <w:r w:rsidR="002E29D4" w:rsidRPr="00FA7E1C">
        <w:rPr>
          <w:i/>
          <w:sz w:val="25"/>
          <w:szCs w:val="25"/>
        </w:rPr>
        <w:t>»,</w:t>
      </w:r>
      <w:r w:rsidR="002E29D4" w:rsidRPr="00FA7E1C">
        <w:rPr>
          <w:sz w:val="25"/>
          <w:szCs w:val="25"/>
        </w:rPr>
        <w:t xml:space="preserve"> за</w:t>
      </w:r>
      <w:r w:rsidR="00C1649C" w:rsidRPr="00FA7E1C">
        <w:rPr>
          <w:sz w:val="25"/>
          <w:szCs w:val="25"/>
        </w:rPr>
        <w:t xml:space="preserve"> многолетний и добросовестный труд, высокий профессионализм и в связи с празднованием 110-летнего юбилея образовательной организации:</w:t>
      </w:r>
    </w:p>
    <w:p w:rsidR="00FA7E1C" w:rsidRPr="00FA7E1C" w:rsidRDefault="00FA7E1C" w:rsidP="00FA7E1C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2F6AB1" w:rsidRDefault="005D5108" w:rsidP="00FA7E1C">
      <w:pPr>
        <w:widowControl w:val="0"/>
        <w:numPr>
          <w:ilvl w:val="0"/>
          <w:numId w:val="45"/>
        </w:numPr>
        <w:tabs>
          <w:tab w:val="left" w:pos="961"/>
          <w:tab w:val="left" w:pos="993"/>
        </w:tabs>
        <w:ind w:left="0" w:right="2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Организовать проведение </w:t>
      </w:r>
      <w:r w:rsidR="00BC4AEF" w:rsidRPr="00FA7E1C">
        <w:rPr>
          <w:color w:val="000000"/>
          <w:sz w:val="25"/>
          <w:szCs w:val="25"/>
        </w:rPr>
        <w:t>мероприятия ко дню образования МКОУ «</w:t>
      </w:r>
      <w:proofErr w:type="spellStart"/>
      <w:r w:rsidR="00BC4AEF" w:rsidRPr="00FA7E1C">
        <w:rPr>
          <w:color w:val="000000"/>
          <w:sz w:val="25"/>
          <w:szCs w:val="25"/>
        </w:rPr>
        <w:t>Зимниковская</w:t>
      </w:r>
      <w:proofErr w:type="spellEnd"/>
      <w:r w:rsidR="00BC4AEF" w:rsidRPr="00FA7E1C">
        <w:rPr>
          <w:color w:val="000000"/>
          <w:sz w:val="25"/>
          <w:szCs w:val="25"/>
        </w:rPr>
        <w:t xml:space="preserve"> ООШ» </w:t>
      </w:r>
      <w:r w:rsidRPr="00FA7E1C">
        <w:rPr>
          <w:color w:val="000000"/>
          <w:sz w:val="25"/>
          <w:szCs w:val="25"/>
        </w:rPr>
        <w:t xml:space="preserve">с </w:t>
      </w:r>
      <w:r w:rsidR="00E41D61" w:rsidRPr="00FA7E1C">
        <w:rPr>
          <w:color w:val="000000"/>
          <w:sz w:val="25"/>
          <w:szCs w:val="25"/>
        </w:rPr>
        <w:t>соблюдением санитарно-эпидемиологич</w:t>
      </w:r>
      <w:r w:rsidRPr="00FA7E1C">
        <w:rPr>
          <w:color w:val="000000"/>
          <w:sz w:val="25"/>
          <w:szCs w:val="25"/>
        </w:rPr>
        <w:t>еских правил</w:t>
      </w:r>
      <w:r w:rsidR="000B44BB" w:rsidRPr="00FA7E1C">
        <w:rPr>
          <w:color w:val="000000"/>
          <w:sz w:val="25"/>
          <w:szCs w:val="25"/>
        </w:rPr>
        <w:t>.</w:t>
      </w:r>
    </w:p>
    <w:p w:rsidR="00FA7E1C" w:rsidRPr="00FA7E1C" w:rsidRDefault="00FA7E1C" w:rsidP="00FA7E1C">
      <w:pPr>
        <w:widowControl w:val="0"/>
        <w:tabs>
          <w:tab w:val="left" w:pos="961"/>
          <w:tab w:val="left" w:pos="993"/>
        </w:tabs>
        <w:ind w:left="709" w:right="20"/>
        <w:jc w:val="both"/>
        <w:rPr>
          <w:color w:val="000000"/>
          <w:sz w:val="25"/>
          <w:szCs w:val="25"/>
        </w:rPr>
      </w:pPr>
    </w:p>
    <w:p w:rsidR="00B17963" w:rsidRPr="00FA7E1C" w:rsidRDefault="00B17963" w:rsidP="00FA7E1C">
      <w:pPr>
        <w:widowControl w:val="0"/>
        <w:numPr>
          <w:ilvl w:val="0"/>
          <w:numId w:val="45"/>
        </w:numPr>
        <w:tabs>
          <w:tab w:val="left" w:pos="961"/>
          <w:tab w:val="left" w:pos="993"/>
        </w:tabs>
        <w:ind w:left="0" w:right="2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>Наградить Почетной грамотой администрации Юргинского муниципального округа:</w:t>
      </w:r>
    </w:p>
    <w:p w:rsidR="00C1649C" w:rsidRPr="00FA7E1C" w:rsidRDefault="00C1649C" w:rsidP="00FA7E1C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spellStart"/>
      <w:r w:rsidRPr="00FA7E1C">
        <w:rPr>
          <w:sz w:val="25"/>
          <w:szCs w:val="25"/>
        </w:rPr>
        <w:t>Файзулина</w:t>
      </w:r>
      <w:proofErr w:type="spellEnd"/>
      <w:r w:rsidRPr="00FA7E1C">
        <w:rPr>
          <w:sz w:val="25"/>
          <w:szCs w:val="25"/>
        </w:rPr>
        <w:t xml:space="preserve"> </w:t>
      </w:r>
      <w:proofErr w:type="spellStart"/>
      <w:r w:rsidRPr="00FA7E1C">
        <w:rPr>
          <w:sz w:val="25"/>
          <w:szCs w:val="25"/>
        </w:rPr>
        <w:t>Зинура</w:t>
      </w:r>
      <w:proofErr w:type="spellEnd"/>
      <w:r w:rsidRPr="00FA7E1C">
        <w:rPr>
          <w:sz w:val="25"/>
          <w:szCs w:val="25"/>
        </w:rPr>
        <w:t xml:space="preserve"> </w:t>
      </w:r>
      <w:proofErr w:type="spellStart"/>
      <w:r w:rsidRPr="00FA7E1C">
        <w:rPr>
          <w:sz w:val="25"/>
          <w:szCs w:val="25"/>
        </w:rPr>
        <w:t>Загитовича</w:t>
      </w:r>
      <w:proofErr w:type="spellEnd"/>
      <w:r w:rsidRPr="00FA7E1C">
        <w:rPr>
          <w:sz w:val="25"/>
          <w:szCs w:val="25"/>
        </w:rPr>
        <w:t xml:space="preserve"> – директора 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spellStart"/>
      <w:r w:rsidRPr="00FA7E1C">
        <w:rPr>
          <w:color w:val="000000"/>
          <w:sz w:val="25"/>
          <w:szCs w:val="25"/>
        </w:rPr>
        <w:t>Карманаеву</w:t>
      </w:r>
      <w:proofErr w:type="spellEnd"/>
      <w:r w:rsidRPr="00FA7E1C">
        <w:rPr>
          <w:color w:val="000000"/>
          <w:sz w:val="25"/>
          <w:szCs w:val="25"/>
        </w:rPr>
        <w:t xml:space="preserve"> </w:t>
      </w:r>
      <w:proofErr w:type="spellStart"/>
      <w:r w:rsidRPr="00FA7E1C">
        <w:rPr>
          <w:color w:val="000000"/>
          <w:sz w:val="25"/>
          <w:szCs w:val="25"/>
        </w:rPr>
        <w:t>Равию</w:t>
      </w:r>
      <w:proofErr w:type="spellEnd"/>
      <w:r w:rsidRPr="00FA7E1C">
        <w:rPr>
          <w:color w:val="000000"/>
          <w:sz w:val="25"/>
          <w:szCs w:val="25"/>
        </w:rPr>
        <w:t xml:space="preserve"> </w:t>
      </w:r>
      <w:proofErr w:type="spellStart"/>
      <w:r w:rsidRPr="00FA7E1C">
        <w:rPr>
          <w:color w:val="000000"/>
          <w:sz w:val="25"/>
          <w:szCs w:val="25"/>
        </w:rPr>
        <w:t>Рафаэловну</w:t>
      </w:r>
      <w:proofErr w:type="spellEnd"/>
      <w:r w:rsidRPr="00FA7E1C">
        <w:rPr>
          <w:color w:val="000000"/>
          <w:sz w:val="25"/>
          <w:szCs w:val="25"/>
        </w:rPr>
        <w:t xml:space="preserve"> - учителя русского языка и литер</w:t>
      </w:r>
      <w:r w:rsidR="00FA7E1C">
        <w:rPr>
          <w:color w:val="000000"/>
          <w:sz w:val="25"/>
          <w:szCs w:val="25"/>
        </w:rPr>
        <w:t>атуры</w:t>
      </w:r>
      <w:r w:rsidRPr="00FA7E1C">
        <w:rPr>
          <w:color w:val="000000"/>
          <w:sz w:val="25"/>
          <w:szCs w:val="25"/>
        </w:rPr>
        <w:t xml:space="preserve">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Пикалеву Ольгу Александровну - учителя математики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Спиридонову Ирину Викторовну - учителя английского языка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Default="00FA7E1C" w:rsidP="00FA7E1C">
      <w:pPr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Шерегеду</w:t>
      </w:r>
      <w:proofErr w:type="spellEnd"/>
      <w:r w:rsidR="00C1649C" w:rsidRPr="00FA7E1C">
        <w:rPr>
          <w:color w:val="000000"/>
          <w:sz w:val="25"/>
          <w:szCs w:val="25"/>
        </w:rPr>
        <w:t xml:space="preserve"> Нин</w:t>
      </w:r>
      <w:r>
        <w:rPr>
          <w:color w:val="000000"/>
          <w:sz w:val="25"/>
          <w:szCs w:val="25"/>
        </w:rPr>
        <w:t>у</w:t>
      </w:r>
      <w:r w:rsidR="00C1649C" w:rsidRPr="00FA7E1C">
        <w:rPr>
          <w:color w:val="000000"/>
          <w:sz w:val="25"/>
          <w:szCs w:val="25"/>
        </w:rPr>
        <w:t xml:space="preserve"> Ивановн</w:t>
      </w:r>
      <w:r>
        <w:rPr>
          <w:color w:val="000000"/>
          <w:sz w:val="25"/>
          <w:szCs w:val="25"/>
        </w:rPr>
        <w:t>у</w:t>
      </w:r>
      <w:r w:rsidR="00C1649C" w:rsidRPr="00FA7E1C">
        <w:rPr>
          <w:color w:val="000000"/>
          <w:sz w:val="25"/>
          <w:szCs w:val="25"/>
        </w:rPr>
        <w:t xml:space="preserve"> - учителя биологии</w:t>
      </w:r>
      <w:r>
        <w:rPr>
          <w:color w:val="000000"/>
          <w:sz w:val="25"/>
          <w:szCs w:val="25"/>
        </w:rPr>
        <w:t xml:space="preserve"> и</w:t>
      </w:r>
      <w:r w:rsidR="00C1649C" w:rsidRPr="00FA7E1C">
        <w:rPr>
          <w:color w:val="000000"/>
          <w:sz w:val="25"/>
          <w:szCs w:val="25"/>
        </w:rPr>
        <w:t xml:space="preserve"> химии </w:t>
      </w:r>
      <w:r w:rsidR="00C1649C" w:rsidRPr="00FA7E1C">
        <w:rPr>
          <w:sz w:val="25"/>
          <w:szCs w:val="25"/>
        </w:rPr>
        <w:t>МКОУ «</w:t>
      </w:r>
      <w:proofErr w:type="spellStart"/>
      <w:r w:rsidR="00C1649C" w:rsidRPr="00FA7E1C">
        <w:rPr>
          <w:sz w:val="25"/>
          <w:szCs w:val="25"/>
        </w:rPr>
        <w:t>Зимниковская</w:t>
      </w:r>
      <w:proofErr w:type="spellEnd"/>
      <w:r w:rsidR="00C1649C" w:rsidRPr="00FA7E1C">
        <w:rPr>
          <w:sz w:val="25"/>
          <w:szCs w:val="25"/>
        </w:rPr>
        <w:t xml:space="preserve"> основная общеобразовательная школа».</w:t>
      </w:r>
    </w:p>
    <w:p w:rsidR="00FA7E1C" w:rsidRPr="00FA7E1C" w:rsidRDefault="00FA7E1C" w:rsidP="00FA7E1C">
      <w:pPr>
        <w:tabs>
          <w:tab w:val="left" w:pos="993"/>
        </w:tabs>
        <w:ind w:left="709"/>
        <w:jc w:val="both"/>
        <w:rPr>
          <w:sz w:val="25"/>
          <w:szCs w:val="25"/>
        </w:rPr>
      </w:pPr>
    </w:p>
    <w:p w:rsidR="00B17963" w:rsidRPr="00FA7E1C" w:rsidRDefault="00B17963" w:rsidP="00FA7E1C">
      <w:pPr>
        <w:widowControl w:val="0"/>
        <w:numPr>
          <w:ilvl w:val="0"/>
          <w:numId w:val="45"/>
        </w:numPr>
        <w:tabs>
          <w:tab w:val="left" w:pos="961"/>
          <w:tab w:val="left" w:pos="993"/>
        </w:tabs>
        <w:ind w:left="0" w:right="2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>Вручить Благодарственное письмо администрации Юргинского муниципального округа:</w:t>
      </w:r>
    </w:p>
    <w:p w:rsidR="00C1649C" w:rsidRPr="00FA7E1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Вдовиной Людмиле Алексеевне – воспитателю дошкольного отделения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Николаевой Маргарите Евгеньевне - учителю начальных классов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Рахимовой Ларисе </w:t>
      </w:r>
      <w:proofErr w:type="spellStart"/>
      <w:r w:rsidRPr="00FA7E1C">
        <w:rPr>
          <w:color w:val="000000"/>
          <w:sz w:val="25"/>
          <w:szCs w:val="25"/>
        </w:rPr>
        <w:t>Фаридовне</w:t>
      </w:r>
      <w:proofErr w:type="spellEnd"/>
      <w:r w:rsidRPr="00FA7E1C">
        <w:rPr>
          <w:color w:val="000000"/>
          <w:sz w:val="25"/>
          <w:szCs w:val="25"/>
        </w:rPr>
        <w:t xml:space="preserve"> - младшему воспитателю дошкольного отделения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spellStart"/>
      <w:r w:rsidRPr="00FA7E1C">
        <w:rPr>
          <w:color w:val="000000"/>
          <w:sz w:val="25"/>
          <w:szCs w:val="25"/>
        </w:rPr>
        <w:lastRenderedPageBreak/>
        <w:t>Сайфулиной</w:t>
      </w:r>
      <w:proofErr w:type="spellEnd"/>
      <w:r w:rsidRPr="00FA7E1C">
        <w:rPr>
          <w:color w:val="000000"/>
          <w:sz w:val="25"/>
          <w:szCs w:val="25"/>
        </w:rPr>
        <w:t xml:space="preserve"> Евгении Сергеевне - заместителю директора по </w:t>
      </w:r>
      <w:proofErr w:type="spellStart"/>
      <w:r w:rsidRPr="00FA7E1C">
        <w:rPr>
          <w:color w:val="000000"/>
          <w:sz w:val="25"/>
          <w:szCs w:val="25"/>
        </w:rPr>
        <w:t>учебно</w:t>
      </w:r>
      <w:proofErr w:type="spellEnd"/>
      <w:r w:rsidRPr="00FA7E1C">
        <w:rPr>
          <w:color w:val="000000"/>
          <w:sz w:val="25"/>
          <w:szCs w:val="25"/>
        </w:rPr>
        <w:t xml:space="preserve"> – воспитательной работе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 </w:t>
      </w:r>
      <w:proofErr w:type="spellStart"/>
      <w:r w:rsidRPr="00FA7E1C">
        <w:rPr>
          <w:color w:val="000000"/>
          <w:sz w:val="25"/>
          <w:szCs w:val="25"/>
        </w:rPr>
        <w:t>Файзулиной</w:t>
      </w:r>
      <w:proofErr w:type="spellEnd"/>
      <w:r w:rsidRPr="00FA7E1C">
        <w:rPr>
          <w:color w:val="000000"/>
          <w:sz w:val="25"/>
          <w:szCs w:val="25"/>
        </w:rPr>
        <w:t xml:space="preserve"> </w:t>
      </w:r>
      <w:proofErr w:type="spellStart"/>
      <w:r w:rsidRPr="00FA7E1C">
        <w:rPr>
          <w:color w:val="000000"/>
          <w:sz w:val="25"/>
          <w:szCs w:val="25"/>
        </w:rPr>
        <w:t>Галие</w:t>
      </w:r>
      <w:proofErr w:type="spellEnd"/>
      <w:r w:rsidRPr="00FA7E1C">
        <w:rPr>
          <w:color w:val="000000"/>
          <w:sz w:val="25"/>
          <w:szCs w:val="25"/>
        </w:rPr>
        <w:t xml:space="preserve"> </w:t>
      </w:r>
      <w:proofErr w:type="spellStart"/>
      <w:r w:rsidRPr="00FA7E1C">
        <w:rPr>
          <w:color w:val="000000"/>
          <w:sz w:val="25"/>
          <w:szCs w:val="25"/>
        </w:rPr>
        <w:t>Рашитовне</w:t>
      </w:r>
      <w:proofErr w:type="spellEnd"/>
      <w:r w:rsidRPr="00FA7E1C">
        <w:rPr>
          <w:color w:val="000000"/>
          <w:sz w:val="25"/>
          <w:szCs w:val="25"/>
        </w:rPr>
        <w:t xml:space="preserve"> - учителю истории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Pr="00FA7E1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spellStart"/>
      <w:r w:rsidRPr="00FA7E1C">
        <w:rPr>
          <w:color w:val="000000"/>
          <w:sz w:val="25"/>
          <w:szCs w:val="25"/>
        </w:rPr>
        <w:t>Шулаяковой</w:t>
      </w:r>
      <w:proofErr w:type="spellEnd"/>
      <w:r w:rsidRPr="00FA7E1C">
        <w:rPr>
          <w:color w:val="000000"/>
          <w:sz w:val="25"/>
          <w:szCs w:val="25"/>
        </w:rPr>
        <w:t xml:space="preserve"> Татьяне Викторовне – воспитателю дошкольного отделения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школа»;</w:t>
      </w:r>
    </w:p>
    <w:p w:rsidR="00C1649C" w:rsidRDefault="00C1649C" w:rsidP="00FA7E1C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proofErr w:type="spellStart"/>
      <w:r w:rsidRPr="00FA7E1C">
        <w:rPr>
          <w:color w:val="000000"/>
          <w:sz w:val="25"/>
          <w:szCs w:val="25"/>
        </w:rPr>
        <w:t>Бродт</w:t>
      </w:r>
      <w:proofErr w:type="spellEnd"/>
      <w:r w:rsidRPr="00FA7E1C">
        <w:rPr>
          <w:color w:val="000000"/>
          <w:sz w:val="25"/>
          <w:szCs w:val="25"/>
        </w:rPr>
        <w:t xml:space="preserve"> Светлане Алексеевне - учителю музыки </w:t>
      </w:r>
      <w:r w:rsidRPr="00FA7E1C">
        <w:rPr>
          <w:sz w:val="25"/>
          <w:szCs w:val="25"/>
        </w:rPr>
        <w:t>МКОУ «</w:t>
      </w:r>
      <w:proofErr w:type="spellStart"/>
      <w:r w:rsidRPr="00FA7E1C">
        <w:rPr>
          <w:sz w:val="25"/>
          <w:szCs w:val="25"/>
        </w:rPr>
        <w:t>Зимниковская</w:t>
      </w:r>
      <w:proofErr w:type="spellEnd"/>
      <w:r w:rsidRPr="00FA7E1C">
        <w:rPr>
          <w:sz w:val="25"/>
          <w:szCs w:val="25"/>
        </w:rPr>
        <w:t xml:space="preserve"> основная общеобразовательная школа».</w:t>
      </w:r>
    </w:p>
    <w:p w:rsidR="00FA7E1C" w:rsidRPr="00FA7E1C" w:rsidRDefault="00FA7E1C" w:rsidP="00FA7E1C">
      <w:pPr>
        <w:tabs>
          <w:tab w:val="left" w:pos="993"/>
        </w:tabs>
        <w:ind w:left="709"/>
        <w:jc w:val="both"/>
        <w:rPr>
          <w:sz w:val="25"/>
          <w:szCs w:val="25"/>
        </w:rPr>
      </w:pPr>
    </w:p>
    <w:p w:rsidR="00B17963" w:rsidRDefault="00B17963" w:rsidP="00FA7E1C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Организационному отделу администрации Юргинского муниципального округа </w:t>
      </w:r>
      <w:r w:rsidR="00FA7E1C" w:rsidRPr="00FA7E1C">
        <w:rPr>
          <w:color w:val="000000"/>
          <w:sz w:val="25"/>
          <w:szCs w:val="25"/>
        </w:rPr>
        <w:t>(О.М. Богданова)</w:t>
      </w:r>
      <w:r w:rsidR="00FA7E1C">
        <w:rPr>
          <w:color w:val="000000"/>
          <w:sz w:val="25"/>
          <w:szCs w:val="25"/>
        </w:rPr>
        <w:t xml:space="preserve"> </w:t>
      </w:r>
      <w:r w:rsidRPr="00FA7E1C">
        <w:rPr>
          <w:color w:val="000000"/>
          <w:sz w:val="25"/>
          <w:szCs w:val="25"/>
        </w:rPr>
        <w:t>провести работу по вручению Почетных грамот</w:t>
      </w:r>
      <w:r w:rsidR="00FA7E1C">
        <w:rPr>
          <w:color w:val="000000"/>
          <w:sz w:val="25"/>
          <w:szCs w:val="25"/>
        </w:rPr>
        <w:t xml:space="preserve"> </w:t>
      </w:r>
      <w:r w:rsidRPr="00FA7E1C">
        <w:rPr>
          <w:color w:val="000000"/>
          <w:sz w:val="25"/>
          <w:szCs w:val="25"/>
        </w:rPr>
        <w:t>и Благодарственных писем администрации Юргинского муниципального округа.</w:t>
      </w:r>
    </w:p>
    <w:p w:rsidR="00FA7E1C" w:rsidRPr="00FA7E1C" w:rsidRDefault="00FA7E1C" w:rsidP="00FA7E1C">
      <w:pPr>
        <w:tabs>
          <w:tab w:val="left" w:pos="993"/>
        </w:tabs>
        <w:ind w:left="709"/>
        <w:jc w:val="both"/>
        <w:rPr>
          <w:color w:val="000000"/>
          <w:sz w:val="25"/>
          <w:szCs w:val="25"/>
        </w:rPr>
      </w:pPr>
    </w:p>
    <w:p w:rsidR="00B17963" w:rsidRDefault="00B17963" w:rsidP="00FA7E1C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Начальнику отдела информационных технологий </w:t>
      </w:r>
      <w:r w:rsidR="00FA7E1C" w:rsidRPr="00FA7E1C">
        <w:rPr>
          <w:color w:val="000000"/>
          <w:sz w:val="25"/>
          <w:szCs w:val="25"/>
        </w:rPr>
        <w:t xml:space="preserve">администрации Юргинского муниципального округа </w:t>
      </w:r>
      <w:r w:rsidRPr="00FA7E1C">
        <w:rPr>
          <w:color w:val="000000"/>
          <w:sz w:val="25"/>
          <w:szCs w:val="25"/>
        </w:rPr>
        <w:t xml:space="preserve">(Д.В. </w:t>
      </w:r>
      <w:proofErr w:type="spellStart"/>
      <w:r w:rsidRPr="00FA7E1C">
        <w:rPr>
          <w:color w:val="000000"/>
          <w:sz w:val="25"/>
          <w:szCs w:val="25"/>
        </w:rPr>
        <w:t>Суязов</w:t>
      </w:r>
      <w:proofErr w:type="spellEnd"/>
      <w:r w:rsidRPr="00FA7E1C">
        <w:rPr>
          <w:color w:val="000000"/>
          <w:sz w:val="25"/>
          <w:szCs w:val="25"/>
        </w:rPr>
        <w:t>) приобрести ценный подарок (компьютер).</w:t>
      </w:r>
    </w:p>
    <w:p w:rsidR="00FA7E1C" w:rsidRPr="00FA7E1C" w:rsidRDefault="00FA7E1C" w:rsidP="00FA7E1C">
      <w:pPr>
        <w:tabs>
          <w:tab w:val="left" w:pos="993"/>
        </w:tabs>
        <w:ind w:left="709"/>
        <w:jc w:val="both"/>
        <w:rPr>
          <w:color w:val="000000"/>
          <w:sz w:val="25"/>
          <w:szCs w:val="25"/>
        </w:rPr>
      </w:pPr>
    </w:p>
    <w:p w:rsidR="00B17963" w:rsidRPr="006E4C91" w:rsidRDefault="002F6AB1" w:rsidP="00FA7E1C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>Финансовому управлению Юргинского муниципального округа</w:t>
      </w:r>
      <w:r w:rsidR="00FA7E1C">
        <w:rPr>
          <w:color w:val="000000"/>
          <w:sz w:val="25"/>
          <w:szCs w:val="25"/>
        </w:rPr>
        <w:br/>
      </w:r>
      <w:r w:rsidRPr="00FA7E1C">
        <w:rPr>
          <w:color w:val="000000"/>
          <w:sz w:val="25"/>
          <w:szCs w:val="25"/>
        </w:rPr>
        <w:t>(Е.В.</w:t>
      </w:r>
      <w:r w:rsidR="00FA7E1C">
        <w:rPr>
          <w:color w:val="000000"/>
          <w:sz w:val="25"/>
          <w:szCs w:val="25"/>
        </w:rPr>
        <w:t xml:space="preserve"> </w:t>
      </w:r>
      <w:r w:rsidRPr="00FA7E1C">
        <w:rPr>
          <w:color w:val="000000"/>
          <w:sz w:val="25"/>
          <w:szCs w:val="25"/>
        </w:rPr>
        <w:t>Твердохлебов)</w:t>
      </w:r>
      <w:r w:rsidRPr="00FA7E1C">
        <w:rPr>
          <w:sz w:val="25"/>
          <w:szCs w:val="25"/>
        </w:rPr>
        <w:t xml:space="preserve"> провести финансирование, согласно смете</w:t>
      </w:r>
      <w:r w:rsidR="00C1649C" w:rsidRPr="00FA7E1C">
        <w:rPr>
          <w:sz w:val="25"/>
          <w:szCs w:val="25"/>
        </w:rPr>
        <w:t xml:space="preserve"> </w:t>
      </w:r>
      <w:r w:rsidRPr="00FA7E1C">
        <w:rPr>
          <w:sz w:val="25"/>
          <w:szCs w:val="25"/>
        </w:rPr>
        <w:t xml:space="preserve">по соответствующим разделам бюджета: Муниципальная программа «Развитие административной системы местного самоуправления» </w:t>
      </w:r>
      <w:r w:rsidRPr="00FA7E1C">
        <w:rPr>
          <w:color w:val="000000"/>
          <w:sz w:val="25"/>
          <w:szCs w:val="25"/>
        </w:rPr>
        <w:t>от 30.10.2020 № 42-МНА, Раздел 3, п.2 подпрограммы «</w:t>
      </w:r>
      <w:proofErr w:type="spellStart"/>
      <w:r w:rsidRPr="00FA7E1C">
        <w:rPr>
          <w:color w:val="000000"/>
          <w:sz w:val="25"/>
          <w:szCs w:val="25"/>
        </w:rPr>
        <w:t>Общерайонные</w:t>
      </w:r>
      <w:proofErr w:type="spellEnd"/>
      <w:r w:rsidRPr="00FA7E1C">
        <w:rPr>
          <w:color w:val="000000"/>
          <w:sz w:val="25"/>
          <w:szCs w:val="25"/>
        </w:rPr>
        <w:t xml:space="preserve"> расходы», </w:t>
      </w:r>
      <w:proofErr w:type="spellStart"/>
      <w:r w:rsidRPr="00FA7E1C">
        <w:rPr>
          <w:color w:val="000000"/>
          <w:sz w:val="25"/>
          <w:szCs w:val="25"/>
        </w:rPr>
        <w:t>п.п</w:t>
      </w:r>
      <w:proofErr w:type="spellEnd"/>
      <w:r w:rsidRPr="00FA7E1C">
        <w:rPr>
          <w:color w:val="000000"/>
          <w:sz w:val="25"/>
          <w:szCs w:val="25"/>
        </w:rPr>
        <w:t xml:space="preserve">. 2.1 </w:t>
      </w:r>
      <w:r w:rsidR="00FA7E1C">
        <w:rPr>
          <w:color w:val="000000"/>
          <w:sz w:val="25"/>
          <w:szCs w:val="25"/>
        </w:rPr>
        <w:t>«</w:t>
      </w:r>
      <w:r w:rsidRPr="00FA7E1C">
        <w:rPr>
          <w:color w:val="000000"/>
          <w:sz w:val="25"/>
          <w:szCs w:val="25"/>
        </w:rPr>
        <w:t>Выплата денежных премий, целевых премий, приобретение целевых подарков</w:t>
      </w:r>
      <w:r w:rsidR="00FA7E1C">
        <w:rPr>
          <w:color w:val="000000"/>
          <w:sz w:val="25"/>
          <w:szCs w:val="25"/>
        </w:rPr>
        <w:t>»</w:t>
      </w:r>
      <w:r w:rsidRPr="00FA7E1C">
        <w:rPr>
          <w:color w:val="000000"/>
          <w:sz w:val="25"/>
          <w:szCs w:val="25"/>
        </w:rPr>
        <w:t>, согласно положения о наградной системе</w:t>
      </w:r>
      <w:r w:rsidRPr="00FA7E1C">
        <w:rPr>
          <w:sz w:val="25"/>
          <w:szCs w:val="25"/>
        </w:rPr>
        <w:t>, согласно Приложению</w:t>
      </w:r>
      <w:r w:rsidRPr="00FA7E1C">
        <w:rPr>
          <w:rFonts w:eastAsia="Calibri"/>
          <w:sz w:val="25"/>
          <w:szCs w:val="25"/>
        </w:rPr>
        <w:t>.</w:t>
      </w:r>
    </w:p>
    <w:p w:rsidR="006E4C91" w:rsidRPr="00FA7E1C" w:rsidRDefault="006E4C91" w:rsidP="006E4C91">
      <w:pPr>
        <w:tabs>
          <w:tab w:val="left" w:pos="993"/>
        </w:tabs>
        <w:ind w:left="709"/>
        <w:jc w:val="both"/>
        <w:rPr>
          <w:color w:val="000000"/>
          <w:sz w:val="25"/>
          <w:szCs w:val="25"/>
        </w:rPr>
      </w:pPr>
    </w:p>
    <w:p w:rsidR="000B44BB" w:rsidRPr="00FA7E1C" w:rsidRDefault="000B44BB" w:rsidP="00FA7E1C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color w:val="000000"/>
          <w:sz w:val="25"/>
          <w:szCs w:val="25"/>
        </w:rPr>
      </w:pPr>
      <w:r w:rsidRPr="00FA7E1C">
        <w:rPr>
          <w:color w:val="000000"/>
          <w:sz w:val="25"/>
          <w:szCs w:val="25"/>
        </w:rPr>
        <w:t xml:space="preserve">Контроль за исполнением настоящего распоряжения возложить на </w:t>
      </w:r>
      <w:r w:rsidR="006E6C9A" w:rsidRPr="00FA7E1C">
        <w:rPr>
          <w:color w:val="000000"/>
          <w:sz w:val="25"/>
          <w:szCs w:val="25"/>
        </w:rPr>
        <w:t xml:space="preserve">заместителя главы Юргинского муниципального округа по организационно-территориальным вопросам </w:t>
      </w:r>
      <w:r w:rsidR="00BA66CC" w:rsidRPr="00FA7E1C">
        <w:rPr>
          <w:color w:val="000000"/>
          <w:sz w:val="25"/>
          <w:szCs w:val="25"/>
        </w:rPr>
        <w:t xml:space="preserve">Ю.С. </w:t>
      </w:r>
      <w:proofErr w:type="spellStart"/>
      <w:r w:rsidR="00BA66CC" w:rsidRPr="00FA7E1C">
        <w:rPr>
          <w:color w:val="000000"/>
          <w:sz w:val="25"/>
          <w:szCs w:val="25"/>
        </w:rPr>
        <w:t>Гуньчихину</w:t>
      </w:r>
      <w:proofErr w:type="spellEnd"/>
      <w:r w:rsidRPr="00FA7E1C">
        <w:rPr>
          <w:color w:val="000000"/>
          <w:sz w:val="25"/>
          <w:szCs w:val="25"/>
        </w:rPr>
        <w:t>.</w:t>
      </w:r>
    </w:p>
    <w:p w:rsidR="00A64437" w:rsidRPr="00FA7E1C" w:rsidRDefault="00A64437" w:rsidP="00FA7E1C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104404" w:rsidRDefault="00104404" w:rsidP="00FA7E1C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6E4C91" w:rsidRPr="00FA7E1C" w:rsidRDefault="006E4C91" w:rsidP="00FA7E1C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:rsidR="00E46A6C" w:rsidRDefault="00E46A6C" w:rsidP="00FA7E1C">
      <w:pPr>
        <w:tabs>
          <w:tab w:val="left" w:pos="993"/>
          <w:tab w:val="center" w:pos="7229"/>
        </w:tabs>
        <w:ind w:firstLine="709"/>
        <w:rPr>
          <w:sz w:val="25"/>
          <w:szCs w:val="25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E4C91" w:rsidRPr="006E4C91" w:rsidTr="00231C48">
        <w:tc>
          <w:tcPr>
            <w:tcW w:w="6062" w:type="dxa"/>
            <w:hideMark/>
          </w:tcPr>
          <w:p w:rsidR="006E4C91" w:rsidRPr="006E4C91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6E4C91">
              <w:rPr>
                <w:sz w:val="25"/>
                <w:szCs w:val="25"/>
                <w:lang w:eastAsia="en-US"/>
              </w:rPr>
              <w:t>Глава Юргинского</w:t>
            </w:r>
          </w:p>
          <w:p w:rsidR="006E4C91" w:rsidRPr="006E4C91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6E4C91">
              <w:rPr>
                <w:sz w:val="25"/>
                <w:szCs w:val="25"/>
                <w:lang w:eastAsia="en-US"/>
              </w:rPr>
              <w:t>муниципального округа</w:t>
            </w:r>
          </w:p>
        </w:tc>
        <w:tc>
          <w:tcPr>
            <w:tcW w:w="3544" w:type="dxa"/>
          </w:tcPr>
          <w:p w:rsidR="006E4C91" w:rsidRPr="006E4C91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5"/>
                <w:szCs w:val="25"/>
                <w:lang w:eastAsia="en-US"/>
              </w:rPr>
            </w:pPr>
          </w:p>
          <w:p w:rsidR="006E4C91" w:rsidRPr="006E4C91" w:rsidRDefault="006E4C91" w:rsidP="006E4C91">
            <w:pPr>
              <w:ind w:firstLine="709"/>
              <w:jc w:val="both"/>
              <w:rPr>
                <w:sz w:val="25"/>
                <w:szCs w:val="25"/>
                <w:lang w:eastAsia="en-US"/>
              </w:rPr>
            </w:pPr>
            <w:r w:rsidRPr="006E4C91">
              <w:rPr>
                <w:sz w:val="25"/>
                <w:szCs w:val="25"/>
                <w:lang w:eastAsia="en-US"/>
              </w:rPr>
              <w:t xml:space="preserve">Д.К. </w:t>
            </w:r>
            <w:proofErr w:type="spellStart"/>
            <w:r w:rsidRPr="006E4C91">
              <w:rPr>
                <w:sz w:val="25"/>
                <w:szCs w:val="25"/>
                <w:lang w:eastAsia="en-US"/>
              </w:rPr>
              <w:t>Дадашов</w:t>
            </w:r>
            <w:proofErr w:type="spellEnd"/>
          </w:p>
        </w:tc>
      </w:tr>
      <w:tr w:rsidR="006E4C91" w:rsidRPr="006E4C91" w:rsidTr="00231C48">
        <w:tc>
          <w:tcPr>
            <w:tcW w:w="6062" w:type="dxa"/>
          </w:tcPr>
          <w:p w:rsidR="006E4C91" w:rsidRPr="00EC68FE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5"/>
                <w:szCs w:val="25"/>
                <w:lang w:eastAsia="en-US"/>
              </w:rPr>
            </w:pPr>
          </w:p>
          <w:p w:rsidR="006E4C91" w:rsidRPr="00EC68FE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5"/>
                <w:szCs w:val="25"/>
                <w:lang w:eastAsia="en-US"/>
              </w:rPr>
            </w:pPr>
            <w:r w:rsidRPr="00EC68FE">
              <w:rPr>
                <w:color w:val="FFFFFF"/>
                <w:sz w:val="25"/>
                <w:szCs w:val="25"/>
                <w:lang w:eastAsia="en-US"/>
              </w:rPr>
              <w:t>Согласовано:</w:t>
            </w:r>
          </w:p>
          <w:p w:rsidR="006E4C91" w:rsidRPr="00EC68FE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5"/>
                <w:szCs w:val="25"/>
                <w:lang w:eastAsia="en-US"/>
              </w:rPr>
            </w:pPr>
            <w:r w:rsidRPr="00EC68FE">
              <w:rPr>
                <w:color w:val="FFFFFF"/>
                <w:sz w:val="25"/>
                <w:szCs w:val="25"/>
                <w:lang w:eastAsia="en-US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E4C91" w:rsidRPr="00EC68FE" w:rsidRDefault="006E4C91" w:rsidP="006E4C9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5"/>
                <w:szCs w:val="25"/>
                <w:lang w:eastAsia="en-US"/>
              </w:rPr>
            </w:pPr>
          </w:p>
          <w:p w:rsidR="006E4C91" w:rsidRPr="00EC68FE" w:rsidRDefault="006E4C91" w:rsidP="006E4C91">
            <w:pPr>
              <w:ind w:firstLine="709"/>
              <w:jc w:val="both"/>
              <w:rPr>
                <w:color w:val="FFFFFF"/>
                <w:sz w:val="25"/>
                <w:szCs w:val="25"/>
                <w:lang w:eastAsia="en-US"/>
              </w:rPr>
            </w:pPr>
          </w:p>
          <w:p w:rsidR="006E4C91" w:rsidRPr="00EC68FE" w:rsidRDefault="006E4C91" w:rsidP="006E4C91">
            <w:pPr>
              <w:ind w:firstLine="709"/>
              <w:jc w:val="both"/>
              <w:rPr>
                <w:color w:val="FFFFFF"/>
                <w:sz w:val="25"/>
                <w:szCs w:val="25"/>
                <w:lang w:eastAsia="en-US"/>
              </w:rPr>
            </w:pPr>
            <w:r w:rsidRPr="00EC68FE">
              <w:rPr>
                <w:color w:val="FFFFFF"/>
                <w:sz w:val="25"/>
                <w:szCs w:val="25"/>
                <w:lang w:eastAsia="en-US"/>
              </w:rPr>
              <w:t xml:space="preserve">Н.А. </w:t>
            </w:r>
            <w:proofErr w:type="spellStart"/>
            <w:r w:rsidRPr="00EC68FE">
              <w:rPr>
                <w:color w:val="FFFFFF"/>
                <w:sz w:val="25"/>
                <w:szCs w:val="25"/>
                <w:lang w:eastAsia="en-US"/>
              </w:rPr>
              <w:t>Байдракова</w:t>
            </w:r>
            <w:proofErr w:type="spellEnd"/>
          </w:p>
        </w:tc>
      </w:tr>
    </w:tbl>
    <w:p w:rsidR="006E4C91" w:rsidRPr="00FA7E1C" w:rsidRDefault="006E4C91" w:rsidP="00FA7E1C">
      <w:pPr>
        <w:tabs>
          <w:tab w:val="left" w:pos="993"/>
          <w:tab w:val="center" w:pos="7229"/>
        </w:tabs>
        <w:ind w:firstLine="709"/>
        <w:rPr>
          <w:sz w:val="25"/>
          <w:szCs w:val="25"/>
        </w:rPr>
      </w:pPr>
    </w:p>
    <w:p w:rsidR="006E4C91" w:rsidRPr="006E4C91" w:rsidRDefault="006E4C91" w:rsidP="006E4C91">
      <w:pPr>
        <w:ind w:left="5103"/>
        <w:rPr>
          <w:rFonts w:eastAsia="Calibri"/>
          <w:sz w:val="26"/>
          <w:szCs w:val="26"/>
          <w:lang w:eastAsia="en-US"/>
        </w:rPr>
      </w:pPr>
      <w:r>
        <w:rPr>
          <w:sz w:val="25"/>
          <w:szCs w:val="25"/>
        </w:rPr>
        <w:br w:type="page"/>
      </w:r>
      <w:r w:rsidRPr="006E4C91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6E4C91" w:rsidRPr="006E4C91" w:rsidRDefault="006E4C91" w:rsidP="006E4C91">
      <w:pPr>
        <w:spacing w:line="276" w:lineRule="auto"/>
        <w:ind w:left="5103"/>
        <w:rPr>
          <w:rFonts w:eastAsia="Calibri"/>
          <w:sz w:val="26"/>
          <w:szCs w:val="26"/>
          <w:lang w:eastAsia="en-US"/>
        </w:rPr>
      </w:pPr>
      <w:r w:rsidRPr="006E4C91">
        <w:rPr>
          <w:rFonts w:eastAsia="Calibri"/>
          <w:sz w:val="26"/>
          <w:szCs w:val="26"/>
          <w:lang w:eastAsia="en-US"/>
        </w:rPr>
        <w:t>к распоряжению администрации</w:t>
      </w:r>
    </w:p>
    <w:p w:rsidR="006E4C91" w:rsidRPr="006E4C91" w:rsidRDefault="006E4C91" w:rsidP="006E4C91">
      <w:pPr>
        <w:spacing w:line="276" w:lineRule="auto"/>
        <w:ind w:left="5103"/>
        <w:rPr>
          <w:rFonts w:eastAsia="Calibri"/>
          <w:sz w:val="26"/>
          <w:szCs w:val="26"/>
          <w:lang w:eastAsia="en-US"/>
        </w:rPr>
      </w:pPr>
      <w:r w:rsidRPr="006E4C91">
        <w:rPr>
          <w:rFonts w:eastAsia="Calibri"/>
          <w:sz w:val="26"/>
          <w:szCs w:val="26"/>
          <w:lang w:eastAsia="en-US"/>
        </w:rPr>
        <w:t>Юргинского муниципального округа</w:t>
      </w:r>
    </w:p>
    <w:p w:rsidR="006E4C91" w:rsidRPr="006E4C91" w:rsidRDefault="006E4C91" w:rsidP="006E4C91">
      <w:pPr>
        <w:spacing w:line="276" w:lineRule="auto"/>
        <w:ind w:left="5103"/>
        <w:rPr>
          <w:rFonts w:eastAsia="Calibri"/>
          <w:sz w:val="26"/>
          <w:szCs w:val="26"/>
          <w:lang w:eastAsia="en-US"/>
        </w:rPr>
      </w:pPr>
      <w:r w:rsidRPr="006E4C91">
        <w:rPr>
          <w:rFonts w:eastAsia="Calibri"/>
          <w:sz w:val="26"/>
          <w:szCs w:val="26"/>
          <w:lang w:eastAsia="en-US"/>
        </w:rPr>
        <w:t xml:space="preserve">от </w:t>
      </w:r>
      <w:r w:rsidR="00D75211">
        <w:rPr>
          <w:rFonts w:eastAsia="Calibri"/>
          <w:sz w:val="26"/>
          <w:szCs w:val="26"/>
          <w:lang w:eastAsia="en-US"/>
        </w:rPr>
        <w:t>12.01.2022</w:t>
      </w:r>
      <w:r w:rsidRPr="006E4C91">
        <w:rPr>
          <w:rFonts w:eastAsia="Calibri"/>
          <w:sz w:val="26"/>
          <w:szCs w:val="26"/>
          <w:lang w:eastAsia="en-US"/>
        </w:rPr>
        <w:t xml:space="preserve"> № </w:t>
      </w:r>
      <w:r w:rsidR="00D75211">
        <w:rPr>
          <w:rFonts w:eastAsia="Calibri"/>
          <w:sz w:val="26"/>
          <w:szCs w:val="26"/>
          <w:lang w:eastAsia="en-US"/>
        </w:rPr>
        <w:t>7-р</w:t>
      </w:r>
    </w:p>
    <w:p w:rsidR="00BC5153" w:rsidRPr="00FA7E1C" w:rsidRDefault="00BC5153" w:rsidP="006E4C91">
      <w:pPr>
        <w:tabs>
          <w:tab w:val="center" w:pos="7229"/>
        </w:tabs>
        <w:jc w:val="center"/>
        <w:rPr>
          <w:sz w:val="25"/>
          <w:szCs w:val="25"/>
        </w:rPr>
      </w:pPr>
    </w:p>
    <w:p w:rsidR="00426223" w:rsidRPr="006E4C91" w:rsidRDefault="00426223" w:rsidP="006E4C91">
      <w:pPr>
        <w:jc w:val="center"/>
        <w:rPr>
          <w:sz w:val="25"/>
          <w:szCs w:val="25"/>
        </w:rPr>
      </w:pPr>
    </w:p>
    <w:p w:rsidR="00426223" w:rsidRPr="00FA7E1C" w:rsidRDefault="00426223" w:rsidP="006E4C91">
      <w:pPr>
        <w:jc w:val="center"/>
        <w:rPr>
          <w:b/>
          <w:sz w:val="25"/>
          <w:szCs w:val="25"/>
        </w:rPr>
      </w:pPr>
      <w:r w:rsidRPr="00FA7E1C">
        <w:rPr>
          <w:b/>
          <w:sz w:val="25"/>
          <w:szCs w:val="25"/>
        </w:rPr>
        <w:t>СМЕТА РАСХОДОВ</w:t>
      </w:r>
    </w:p>
    <w:p w:rsidR="00426223" w:rsidRPr="00FA7E1C" w:rsidRDefault="00426223" w:rsidP="006E4C91">
      <w:pPr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6539"/>
        <w:gridCol w:w="2500"/>
      </w:tblGrid>
      <w:tr w:rsidR="00426223" w:rsidRPr="00FA7E1C" w:rsidTr="006E4C91">
        <w:tc>
          <w:tcPr>
            <w:tcW w:w="530" w:type="dxa"/>
            <w:shd w:val="clear" w:color="auto" w:fill="auto"/>
            <w:vAlign w:val="center"/>
          </w:tcPr>
          <w:p w:rsidR="00426223" w:rsidRPr="00FA7E1C" w:rsidRDefault="00426223" w:rsidP="006E4C9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539" w:type="dxa"/>
            <w:shd w:val="clear" w:color="auto" w:fill="auto"/>
          </w:tcPr>
          <w:p w:rsidR="00426223" w:rsidRPr="00FA7E1C" w:rsidRDefault="00426223" w:rsidP="007C5771">
            <w:pPr>
              <w:jc w:val="center"/>
              <w:rPr>
                <w:b/>
                <w:sz w:val="25"/>
                <w:szCs w:val="25"/>
              </w:rPr>
            </w:pPr>
            <w:r w:rsidRPr="00FA7E1C">
              <w:rPr>
                <w:b/>
                <w:sz w:val="25"/>
                <w:szCs w:val="25"/>
              </w:rPr>
              <w:t>администрация Юргинского муниципального округа</w:t>
            </w:r>
          </w:p>
          <w:p w:rsidR="00426223" w:rsidRPr="00FA7E1C" w:rsidRDefault="00426223" w:rsidP="007C5771">
            <w:pPr>
              <w:jc w:val="center"/>
              <w:rPr>
                <w:sz w:val="25"/>
                <w:szCs w:val="25"/>
              </w:rPr>
            </w:pPr>
            <w:r w:rsidRPr="00FA7E1C">
              <w:rPr>
                <w:b/>
                <w:sz w:val="25"/>
                <w:szCs w:val="25"/>
              </w:rPr>
              <w:t>раздел «Общегосударственные расходы»</w:t>
            </w:r>
          </w:p>
        </w:tc>
        <w:tc>
          <w:tcPr>
            <w:tcW w:w="2500" w:type="dxa"/>
            <w:shd w:val="clear" w:color="auto" w:fill="auto"/>
          </w:tcPr>
          <w:p w:rsidR="00426223" w:rsidRPr="00FA7E1C" w:rsidRDefault="00426223" w:rsidP="007C5771">
            <w:pPr>
              <w:jc w:val="center"/>
              <w:rPr>
                <w:sz w:val="25"/>
                <w:szCs w:val="25"/>
              </w:rPr>
            </w:pPr>
            <w:r w:rsidRPr="00FA7E1C">
              <w:rPr>
                <w:sz w:val="25"/>
                <w:szCs w:val="25"/>
              </w:rPr>
              <w:t>Сумма,</w:t>
            </w:r>
          </w:p>
          <w:p w:rsidR="00426223" w:rsidRPr="00FA7E1C" w:rsidRDefault="00426223" w:rsidP="007C5771">
            <w:pPr>
              <w:jc w:val="center"/>
              <w:rPr>
                <w:sz w:val="25"/>
                <w:szCs w:val="25"/>
              </w:rPr>
            </w:pPr>
            <w:r w:rsidRPr="00FA7E1C">
              <w:rPr>
                <w:sz w:val="25"/>
                <w:szCs w:val="25"/>
              </w:rPr>
              <w:t>руб.</w:t>
            </w:r>
          </w:p>
        </w:tc>
      </w:tr>
      <w:tr w:rsidR="00426223" w:rsidRPr="00FA7E1C" w:rsidTr="006E4C91">
        <w:trPr>
          <w:trHeight w:val="612"/>
        </w:trPr>
        <w:tc>
          <w:tcPr>
            <w:tcW w:w="530" w:type="dxa"/>
            <w:shd w:val="clear" w:color="auto" w:fill="auto"/>
            <w:vAlign w:val="center"/>
          </w:tcPr>
          <w:p w:rsidR="00426223" w:rsidRPr="00FA7E1C" w:rsidRDefault="00426223" w:rsidP="006E4C91">
            <w:pPr>
              <w:spacing w:line="250" w:lineRule="exact"/>
              <w:jc w:val="center"/>
              <w:rPr>
                <w:sz w:val="25"/>
                <w:szCs w:val="25"/>
              </w:rPr>
            </w:pPr>
            <w:r w:rsidRPr="00FA7E1C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6539" w:type="dxa"/>
            <w:shd w:val="clear" w:color="auto" w:fill="auto"/>
            <w:vAlign w:val="center"/>
          </w:tcPr>
          <w:p w:rsidR="00426223" w:rsidRPr="00FA7E1C" w:rsidRDefault="00BC4AEF" w:rsidP="006E4C91">
            <w:pPr>
              <w:rPr>
                <w:sz w:val="25"/>
                <w:szCs w:val="25"/>
              </w:rPr>
            </w:pPr>
            <w:r w:rsidRPr="00FA7E1C">
              <w:rPr>
                <w:sz w:val="25"/>
                <w:szCs w:val="25"/>
              </w:rPr>
              <w:t>Ценный подарок (компьютер)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426223" w:rsidRPr="00FA7E1C" w:rsidRDefault="00BC4AEF" w:rsidP="006E4C91">
            <w:pPr>
              <w:jc w:val="center"/>
              <w:rPr>
                <w:sz w:val="25"/>
                <w:szCs w:val="25"/>
              </w:rPr>
            </w:pPr>
            <w:r w:rsidRPr="00FA7E1C">
              <w:rPr>
                <w:sz w:val="25"/>
                <w:szCs w:val="25"/>
              </w:rPr>
              <w:t>49 180, 00</w:t>
            </w:r>
          </w:p>
        </w:tc>
      </w:tr>
      <w:tr w:rsidR="00426223" w:rsidRPr="00FA7E1C" w:rsidTr="006E4C91">
        <w:trPr>
          <w:trHeight w:val="550"/>
        </w:trPr>
        <w:tc>
          <w:tcPr>
            <w:tcW w:w="530" w:type="dxa"/>
            <w:shd w:val="clear" w:color="auto" w:fill="auto"/>
            <w:vAlign w:val="center"/>
          </w:tcPr>
          <w:p w:rsidR="00426223" w:rsidRPr="00FA7E1C" w:rsidRDefault="00426223" w:rsidP="006E4C9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539" w:type="dxa"/>
            <w:shd w:val="clear" w:color="auto" w:fill="auto"/>
            <w:vAlign w:val="center"/>
          </w:tcPr>
          <w:p w:rsidR="00426223" w:rsidRPr="00FA7E1C" w:rsidRDefault="00426223" w:rsidP="006E4C91">
            <w:pPr>
              <w:rPr>
                <w:b/>
                <w:sz w:val="25"/>
                <w:szCs w:val="25"/>
              </w:rPr>
            </w:pPr>
            <w:r w:rsidRPr="00FA7E1C"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426223" w:rsidRPr="00FA7E1C" w:rsidRDefault="00BC4AEF" w:rsidP="006E4C91">
            <w:pPr>
              <w:jc w:val="center"/>
              <w:rPr>
                <w:sz w:val="25"/>
                <w:szCs w:val="25"/>
              </w:rPr>
            </w:pPr>
            <w:r w:rsidRPr="00FA7E1C">
              <w:rPr>
                <w:b/>
                <w:color w:val="000000"/>
                <w:sz w:val="25"/>
                <w:szCs w:val="25"/>
              </w:rPr>
              <w:t>49 180, 00</w:t>
            </w:r>
          </w:p>
        </w:tc>
      </w:tr>
    </w:tbl>
    <w:p w:rsidR="00104404" w:rsidRPr="00FA7E1C" w:rsidRDefault="00426223" w:rsidP="00744CAC">
      <w:pPr>
        <w:rPr>
          <w:sz w:val="25"/>
          <w:szCs w:val="25"/>
        </w:rPr>
      </w:pPr>
      <w:r w:rsidRPr="00FA7E1C">
        <w:rPr>
          <w:rFonts w:eastAsia="Calibri"/>
          <w:b/>
          <w:color w:val="FFFFFF"/>
          <w:sz w:val="25"/>
          <w:szCs w:val="25"/>
          <w:u w:val="single"/>
          <w:lang w:eastAsia="en-US"/>
        </w:rPr>
        <w:t xml:space="preserve">                                                                          </w:t>
      </w:r>
    </w:p>
    <w:sectPr w:rsidR="00104404" w:rsidRPr="00FA7E1C" w:rsidSect="00FA7E1C"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FE" w:rsidRDefault="00EC68FE" w:rsidP="00C81538">
      <w:r>
        <w:separator/>
      </w:r>
    </w:p>
  </w:endnote>
  <w:endnote w:type="continuationSeparator" w:id="0">
    <w:p w:rsidR="00EC68FE" w:rsidRDefault="00EC68FE" w:rsidP="00C8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FE" w:rsidRDefault="00EC68FE" w:rsidP="00C81538">
      <w:r>
        <w:separator/>
      </w:r>
    </w:p>
  </w:footnote>
  <w:footnote w:type="continuationSeparator" w:id="0">
    <w:p w:rsidR="00EC68FE" w:rsidRDefault="00EC68FE" w:rsidP="00C8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8098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62EC62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3"/>
    <w:multiLevelType w:val="multilevel"/>
    <w:tmpl w:val="7512CEAC"/>
    <w:lvl w:ilvl="0">
      <w:start w:val="1"/>
      <w:numFmt w:val="decimal"/>
      <w:lvlText w:val="1.%1."/>
      <w:lvlJc w:val="left"/>
      <w:pPr>
        <w:ind w:left="0" w:firstLine="28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1984B8E"/>
    <w:multiLevelType w:val="hybridMultilevel"/>
    <w:tmpl w:val="79E4BF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2F51F28"/>
    <w:multiLevelType w:val="hybridMultilevel"/>
    <w:tmpl w:val="D54070A0"/>
    <w:lvl w:ilvl="0" w:tplc="DE34096A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8399D"/>
    <w:multiLevelType w:val="hybridMultilevel"/>
    <w:tmpl w:val="06A06C7E"/>
    <w:lvl w:ilvl="0" w:tplc="B82021D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084C0C05"/>
    <w:multiLevelType w:val="multilevel"/>
    <w:tmpl w:val="80B4E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93CEE"/>
    <w:multiLevelType w:val="hybridMultilevel"/>
    <w:tmpl w:val="5F1E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D63EB"/>
    <w:multiLevelType w:val="hybridMultilevel"/>
    <w:tmpl w:val="23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8580E"/>
    <w:multiLevelType w:val="multilevel"/>
    <w:tmpl w:val="9EA825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2710AE"/>
    <w:multiLevelType w:val="hybridMultilevel"/>
    <w:tmpl w:val="44E6B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555E24"/>
    <w:multiLevelType w:val="multilevel"/>
    <w:tmpl w:val="AE50C3E4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1A822248"/>
    <w:multiLevelType w:val="multilevel"/>
    <w:tmpl w:val="A28076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1F4F5E1A"/>
    <w:multiLevelType w:val="hybridMultilevel"/>
    <w:tmpl w:val="5000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871D0"/>
    <w:multiLevelType w:val="hybridMultilevel"/>
    <w:tmpl w:val="F3E07862"/>
    <w:lvl w:ilvl="0" w:tplc="7494EFA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5A31B4"/>
    <w:multiLevelType w:val="multilevel"/>
    <w:tmpl w:val="18B686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2D874C46"/>
    <w:multiLevelType w:val="hybridMultilevel"/>
    <w:tmpl w:val="A7EC871A"/>
    <w:lvl w:ilvl="0" w:tplc="DE34096A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71F2DD8C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65386"/>
    <w:multiLevelType w:val="hybridMultilevel"/>
    <w:tmpl w:val="E0861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DF6773"/>
    <w:multiLevelType w:val="multilevel"/>
    <w:tmpl w:val="AE8EF2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>
    <w:nsid w:val="38072200"/>
    <w:multiLevelType w:val="hybridMultilevel"/>
    <w:tmpl w:val="789C6A3E"/>
    <w:lvl w:ilvl="0" w:tplc="C7407C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8C5EB6"/>
    <w:multiLevelType w:val="multilevel"/>
    <w:tmpl w:val="6380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945DC6"/>
    <w:multiLevelType w:val="hybridMultilevel"/>
    <w:tmpl w:val="A98E26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E766D8E"/>
    <w:multiLevelType w:val="multilevel"/>
    <w:tmpl w:val="78B419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6">
    <w:nsid w:val="3F864B35"/>
    <w:multiLevelType w:val="hybridMultilevel"/>
    <w:tmpl w:val="D4E4D00E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770A8"/>
    <w:multiLevelType w:val="hybridMultilevel"/>
    <w:tmpl w:val="5642B768"/>
    <w:lvl w:ilvl="0" w:tplc="ECDC4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C1BEC"/>
    <w:multiLevelType w:val="hybridMultilevel"/>
    <w:tmpl w:val="1280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7913EA"/>
    <w:multiLevelType w:val="hybridMultilevel"/>
    <w:tmpl w:val="5EF8D9CA"/>
    <w:lvl w:ilvl="0" w:tplc="DE340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AE7D69"/>
    <w:multiLevelType w:val="multilevel"/>
    <w:tmpl w:val="CD5E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206141"/>
    <w:multiLevelType w:val="hybridMultilevel"/>
    <w:tmpl w:val="803866D2"/>
    <w:lvl w:ilvl="0" w:tplc="DE34096A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0A062B6"/>
    <w:multiLevelType w:val="multilevel"/>
    <w:tmpl w:val="7C96FED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535779B1"/>
    <w:multiLevelType w:val="hybridMultilevel"/>
    <w:tmpl w:val="88E05A6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4E767EC"/>
    <w:multiLevelType w:val="hybridMultilevel"/>
    <w:tmpl w:val="31363308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95D13"/>
    <w:multiLevelType w:val="hybridMultilevel"/>
    <w:tmpl w:val="C02CE1FA"/>
    <w:lvl w:ilvl="0" w:tplc="CB9CB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DE18FA"/>
    <w:multiLevelType w:val="hybridMultilevel"/>
    <w:tmpl w:val="D9981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5A403A2"/>
    <w:multiLevelType w:val="hybridMultilevel"/>
    <w:tmpl w:val="F5C4FF5C"/>
    <w:lvl w:ilvl="0" w:tplc="4F34D98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A4E9C"/>
    <w:multiLevelType w:val="hybridMultilevel"/>
    <w:tmpl w:val="443E7A2E"/>
    <w:lvl w:ilvl="0" w:tplc="F1E0C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A44A6A"/>
    <w:multiLevelType w:val="hybridMultilevel"/>
    <w:tmpl w:val="1C88F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D9E19AA"/>
    <w:multiLevelType w:val="hybridMultilevel"/>
    <w:tmpl w:val="CFD490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E35103"/>
    <w:multiLevelType w:val="multilevel"/>
    <w:tmpl w:val="39CC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D27AEB"/>
    <w:multiLevelType w:val="hybridMultilevel"/>
    <w:tmpl w:val="B0FC6566"/>
    <w:lvl w:ilvl="0" w:tplc="E2F8E7F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>
    <w:nsid w:val="7A5C5F5F"/>
    <w:multiLevelType w:val="hybridMultilevel"/>
    <w:tmpl w:val="FD50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A30B3"/>
    <w:multiLevelType w:val="hybridMultilevel"/>
    <w:tmpl w:val="23E2E98C"/>
    <w:lvl w:ilvl="0" w:tplc="ECDC4A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9"/>
  </w:num>
  <w:num w:numId="9">
    <w:abstractNumId w:val="43"/>
  </w:num>
  <w:num w:numId="10">
    <w:abstractNumId w:val="12"/>
  </w:num>
  <w:num w:numId="11">
    <w:abstractNumId w:val="28"/>
  </w:num>
  <w:num w:numId="12">
    <w:abstractNumId w:val="19"/>
  </w:num>
  <w:num w:numId="13">
    <w:abstractNumId w:val="7"/>
  </w:num>
  <w:num w:numId="14">
    <w:abstractNumId w:val="29"/>
  </w:num>
  <w:num w:numId="15">
    <w:abstractNumId w:val="39"/>
  </w:num>
  <w:num w:numId="16">
    <w:abstractNumId w:val="13"/>
  </w:num>
  <w:num w:numId="17">
    <w:abstractNumId w:val="17"/>
  </w:num>
  <w:num w:numId="18">
    <w:abstractNumId w:val="41"/>
  </w:num>
  <w:num w:numId="19">
    <w:abstractNumId w:val="20"/>
  </w:num>
  <w:num w:numId="20">
    <w:abstractNumId w:val="24"/>
  </w:num>
  <w:num w:numId="21">
    <w:abstractNumId w:val="40"/>
  </w:num>
  <w:num w:numId="22">
    <w:abstractNumId w:val="45"/>
  </w:num>
  <w:num w:numId="23">
    <w:abstractNumId w:val="33"/>
  </w:num>
  <w:num w:numId="24">
    <w:abstractNumId w:val="27"/>
  </w:num>
  <w:num w:numId="25">
    <w:abstractNumId w:val="46"/>
  </w:num>
  <w:num w:numId="26">
    <w:abstractNumId w:val="16"/>
  </w:num>
  <w:num w:numId="27">
    <w:abstractNumId w:val="44"/>
  </w:num>
  <w:num w:numId="28">
    <w:abstractNumId w:val="2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15"/>
  </w:num>
  <w:num w:numId="35">
    <w:abstractNumId w:val="11"/>
  </w:num>
  <w:num w:numId="36">
    <w:abstractNumId w:val="18"/>
  </w:num>
  <w:num w:numId="37">
    <w:abstractNumId w:val="25"/>
  </w:num>
  <w:num w:numId="38">
    <w:abstractNumId w:val="32"/>
  </w:num>
  <w:num w:numId="39">
    <w:abstractNumId w:val="42"/>
  </w:num>
  <w:num w:numId="40">
    <w:abstractNumId w:val="22"/>
  </w:num>
  <w:num w:numId="41">
    <w:abstractNumId w:val="37"/>
  </w:num>
  <w:num w:numId="42">
    <w:abstractNumId w:val="21"/>
  </w:num>
  <w:num w:numId="43">
    <w:abstractNumId w:val="30"/>
  </w:num>
  <w:num w:numId="44">
    <w:abstractNumId w:val="14"/>
  </w:num>
  <w:num w:numId="45">
    <w:abstractNumId w:val="6"/>
  </w:num>
  <w:num w:numId="46">
    <w:abstractNumId w:val="26"/>
  </w:num>
  <w:num w:numId="47">
    <w:abstractNumId w:val="3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9"/>
    <w:rsid w:val="00011527"/>
    <w:rsid w:val="0001188E"/>
    <w:rsid w:val="00011BC4"/>
    <w:rsid w:val="00011EA7"/>
    <w:rsid w:val="00025C39"/>
    <w:rsid w:val="00026CB7"/>
    <w:rsid w:val="00027D35"/>
    <w:rsid w:val="00032A2D"/>
    <w:rsid w:val="00032DF4"/>
    <w:rsid w:val="000372C3"/>
    <w:rsid w:val="00041ACC"/>
    <w:rsid w:val="00045219"/>
    <w:rsid w:val="00045FF8"/>
    <w:rsid w:val="00053A47"/>
    <w:rsid w:val="00055D4B"/>
    <w:rsid w:val="0005651B"/>
    <w:rsid w:val="00057A38"/>
    <w:rsid w:val="0006227D"/>
    <w:rsid w:val="00066E35"/>
    <w:rsid w:val="000673F9"/>
    <w:rsid w:val="00073058"/>
    <w:rsid w:val="000779C7"/>
    <w:rsid w:val="00084951"/>
    <w:rsid w:val="00092111"/>
    <w:rsid w:val="000972CA"/>
    <w:rsid w:val="000A35B8"/>
    <w:rsid w:val="000A4D2B"/>
    <w:rsid w:val="000A5DB5"/>
    <w:rsid w:val="000A725B"/>
    <w:rsid w:val="000B1AAC"/>
    <w:rsid w:val="000B44BB"/>
    <w:rsid w:val="000C1391"/>
    <w:rsid w:val="000C13EF"/>
    <w:rsid w:val="000C57D9"/>
    <w:rsid w:val="000C58A9"/>
    <w:rsid w:val="000D228E"/>
    <w:rsid w:val="000D715C"/>
    <w:rsid w:val="000D79E0"/>
    <w:rsid w:val="000E3129"/>
    <w:rsid w:val="000E34E9"/>
    <w:rsid w:val="000F0BC1"/>
    <w:rsid w:val="000F26EC"/>
    <w:rsid w:val="000F47E2"/>
    <w:rsid w:val="00100E96"/>
    <w:rsid w:val="00104404"/>
    <w:rsid w:val="00112212"/>
    <w:rsid w:val="00113802"/>
    <w:rsid w:val="00123338"/>
    <w:rsid w:val="001247F9"/>
    <w:rsid w:val="00125796"/>
    <w:rsid w:val="00125FDC"/>
    <w:rsid w:val="00127CBD"/>
    <w:rsid w:val="001300F0"/>
    <w:rsid w:val="00132128"/>
    <w:rsid w:val="00136D26"/>
    <w:rsid w:val="00140AA6"/>
    <w:rsid w:val="001463FB"/>
    <w:rsid w:val="001476DC"/>
    <w:rsid w:val="001532EC"/>
    <w:rsid w:val="00153D7C"/>
    <w:rsid w:val="001606B0"/>
    <w:rsid w:val="00176C3C"/>
    <w:rsid w:val="00180874"/>
    <w:rsid w:val="00181169"/>
    <w:rsid w:val="001837A8"/>
    <w:rsid w:val="001843E5"/>
    <w:rsid w:val="001A1944"/>
    <w:rsid w:val="001A5F8B"/>
    <w:rsid w:val="001A6BA5"/>
    <w:rsid w:val="001B0AF9"/>
    <w:rsid w:val="001B23A2"/>
    <w:rsid w:val="001B391E"/>
    <w:rsid w:val="001B4BEF"/>
    <w:rsid w:val="001C359D"/>
    <w:rsid w:val="001C5FC4"/>
    <w:rsid w:val="001C769B"/>
    <w:rsid w:val="001C787F"/>
    <w:rsid w:val="001D3211"/>
    <w:rsid w:val="001D7248"/>
    <w:rsid w:val="001F1192"/>
    <w:rsid w:val="001F1EBD"/>
    <w:rsid w:val="001F37AF"/>
    <w:rsid w:val="0020140D"/>
    <w:rsid w:val="002056EC"/>
    <w:rsid w:val="0020722A"/>
    <w:rsid w:val="00210FAE"/>
    <w:rsid w:val="0021194A"/>
    <w:rsid w:val="0021743E"/>
    <w:rsid w:val="00223540"/>
    <w:rsid w:val="00224DC3"/>
    <w:rsid w:val="002251FE"/>
    <w:rsid w:val="002256AC"/>
    <w:rsid w:val="002314E6"/>
    <w:rsid w:val="00231C48"/>
    <w:rsid w:val="0023206C"/>
    <w:rsid w:val="0023354D"/>
    <w:rsid w:val="0023697E"/>
    <w:rsid w:val="00241FCC"/>
    <w:rsid w:val="00244746"/>
    <w:rsid w:val="00244D6B"/>
    <w:rsid w:val="0024588B"/>
    <w:rsid w:val="0024784A"/>
    <w:rsid w:val="002515DE"/>
    <w:rsid w:val="002515ED"/>
    <w:rsid w:val="00251B2C"/>
    <w:rsid w:val="002623C9"/>
    <w:rsid w:val="0026385F"/>
    <w:rsid w:val="00263A51"/>
    <w:rsid w:val="00265F64"/>
    <w:rsid w:val="00266F0E"/>
    <w:rsid w:val="0027682E"/>
    <w:rsid w:val="00280362"/>
    <w:rsid w:val="002811D3"/>
    <w:rsid w:val="00283D28"/>
    <w:rsid w:val="00285EB7"/>
    <w:rsid w:val="00287476"/>
    <w:rsid w:val="00287EB6"/>
    <w:rsid w:val="00297B00"/>
    <w:rsid w:val="002A0DB5"/>
    <w:rsid w:val="002A1F35"/>
    <w:rsid w:val="002A506C"/>
    <w:rsid w:val="002A59A8"/>
    <w:rsid w:val="002B2ACD"/>
    <w:rsid w:val="002B73B7"/>
    <w:rsid w:val="002C080B"/>
    <w:rsid w:val="002C2756"/>
    <w:rsid w:val="002C4F20"/>
    <w:rsid w:val="002C5107"/>
    <w:rsid w:val="002C5955"/>
    <w:rsid w:val="002D13DF"/>
    <w:rsid w:val="002D2561"/>
    <w:rsid w:val="002D399E"/>
    <w:rsid w:val="002D4537"/>
    <w:rsid w:val="002D4D51"/>
    <w:rsid w:val="002D6DFF"/>
    <w:rsid w:val="002D763A"/>
    <w:rsid w:val="002E1B94"/>
    <w:rsid w:val="002E2265"/>
    <w:rsid w:val="002E29D4"/>
    <w:rsid w:val="002E71F9"/>
    <w:rsid w:val="002F51D2"/>
    <w:rsid w:val="002F6AB1"/>
    <w:rsid w:val="00300450"/>
    <w:rsid w:val="003022F1"/>
    <w:rsid w:val="00304E6F"/>
    <w:rsid w:val="00305276"/>
    <w:rsid w:val="00314A93"/>
    <w:rsid w:val="00320CA2"/>
    <w:rsid w:val="0032386A"/>
    <w:rsid w:val="00324F51"/>
    <w:rsid w:val="003265E6"/>
    <w:rsid w:val="00330C68"/>
    <w:rsid w:val="003328D2"/>
    <w:rsid w:val="00334572"/>
    <w:rsid w:val="003347E8"/>
    <w:rsid w:val="00336EFA"/>
    <w:rsid w:val="00337AC2"/>
    <w:rsid w:val="003455F8"/>
    <w:rsid w:val="00354166"/>
    <w:rsid w:val="003568B1"/>
    <w:rsid w:val="00361556"/>
    <w:rsid w:val="003616BB"/>
    <w:rsid w:val="00363417"/>
    <w:rsid w:val="00365123"/>
    <w:rsid w:val="003716E3"/>
    <w:rsid w:val="00372053"/>
    <w:rsid w:val="00373C06"/>
    <w:rsid w:val="00374E1E"/>
    <w:rsid w:val="00374E69"/>
    <w:rsid w:val="00384625"/>
    <w:rsid w:val="00387972"/>
    <w:rsid w:val="00387AE3"/>
    <w:rsid w:val="00390610"/>
    <w:rsid w:val="00391721"/>
    <w:rsid w:val="00396AB1"/>
    <w:rsid w:val="00397636"/>
    <w:rsid w:val="003A480B"/>
    <w:rsid w:val="003B47B5"/>
    <w:rsid w:val="003B6B7C"/>
    <w:rsid w:val="003C155A"/>
    <w:rsid w:val="003C15B0"/>
    <w:rsid w:val="003C2B02"/>
    <w:rsid w:val="003D4599"/>
    <w:rsid w:val="003E324B"/>
    <w:rsid w:val="003E7DA4"/>
    <w:rsid w:val="003F7845"/>
    <w:rsid w:val="004062F5"/>
    <w:rsid w:val="00412533"/>
    <w:rsid w:val="00412932"/>
    <w:rsid w:val="004175C5"/>
    <w:rsid w:val="00417879"/>
    <w:rsid w:val="00420BFA"/>
    <w:rsid w:val="00423907"/>
    <w:rsid w:val="00425AF5"/>
    <w:rsid w:val="00426223"/>
    <w:rsid w:val="004264F2"/>
    <w:rsid w:val="004309F7"/>
    <w:rsid w:val="00431046"/>
    <w:rsid w:val="004320E2"/>
    <w:rsid w:val="004374FF"/>
    <w:rsid w:val="00444CDB"/>
    <w:rsid w:val="00452C61"/>
    <w:rsid w:val="004532D5"/>
    <w:rsid w:val="004552D0"/>
    <w:rsid w:val="00467D28"/>
    <w:rsid w:val="004803BD"/>
    <w:rsid w:val="00480CC5"/>
    <w:rsid w:val="00482025"/>
    <w:rsid w:val="00487A4D"/>
    <w:rsid w:val="00490F17"/>
    <w:rsid w:val="00493280"/>
    <w:rsid w:val="00493B2E"/>
    <w:rsid w:val="0049506F"/>
    <w:rsid w:val="00497783"/>
    <w:rsid w:val="004A3625"/>
    <w:rsid w:val="004A778F"/>
    <w:rsid w:val="004B5880"/>
    <w:rsid w:val="004B6DA6"/>
    <w:rsid w:val="004C23DF"/>
    <w:rsid w:val="004C4033"/>
    <w:rsid w:val="004D2106"/>
    <w:rsid w:val="004D2C90"/>
    <w:rsid w:val="004D5551"/>
    <w:rsid w:val="004D61CF"/>
    <w:rsid w:val="004E0BE0"/>
    <w:rsid w:val="004E65F3"/>
    <w:rsid w:val="004E7317"/>
    <w:rsid w:val="004E7599"/>
    <w:rsid w:val="004E7C13"/>
    <w:rsid w:val="004F1DFC"/>
    <w:rsid w:val="004F2824"/>
    <w:rsid w:val="004F3A2F"/>
    <w:rsid w:val="004F40C8"/>
    <w:rsid w:val="004F4A31"/>
    <w:rsid w:val="004F67F5"/>
    <w:rsid w:val="004F6BF3"/>
    <w:rsid w:val="00506744"/>
    <w:rsid w:val="00510658"/>
    <w:rsid w:val="00514BBA"/>
    <w:rsid w:val="00521850"/>
    <w:rsid w:val="00521879"/>
    <w:rsid w:val="0052418D"/>
    <w:rsid w:val="0052563A"/>
    <w:rsid w:val="00525A0D"/>
    <w:rsid w:val="00527B0F"/>
    <w:rsid w:val="00530DD1"/>
    <w:rsid w:val="005340EF"/>
    <w:rsid w:val="00534272"/>
    <w:rsid w:val="00537930"/>
    <w:rsid w:val="0054170F"/>
    <w:rsid w:val="0054262E"/>
    <w:rsid w:val="00552364"/>
    <w:rsid w:val="00555A2D"/>
    <w:rsid w:val="00557CDE"/>
    <w:rsid w:val="0056012A"/>
    <w:rsid w:val="005603C8"/>
    <w:rsid w:val="0056118D"/>
    <w:rsid w:val="0056680B"/>
    <w:rsid w:val="00566ED8"/>
    <w:rsid w:val="00571ACD"/>
    <w:rsid w:val="00572179"/>
    <w:rsid w:val="00576957"/>
    <w:rsid w:val="0058404D"/>
    <w:rsid w:val="00590076"/>
    <w:rsid w:val="0059136E"/>
    <w:rsid w:val="00591963"/>
    <w:rsid w:val="00593C96"/>
    <w:rsid w:val="00596166"/>
    <w:rsid w:val="005A0FFB"/>
    <w:rsid w:val="005A1B46"/>
    <w:rsid w:val="005A2E86"/>
    <w:rsid w:val="005A491F"/>
    <w:rsid w:val="005B374D"/>
    <w:rsid w:val="005B6098"/>
    <w:rsid w:val="005B7D71"/>
    <w:rsid w:val="005B7EE2"/>
    <w:rsid w:val="005C7695"/>
    <w:rsid w:val="005C7769"/>
    <w:rsid w:val="005C7B3D"/>
    <w:rsid w:val="005D5108"/>
    <w:rsid w:val="005D7B15"/>
    <w:rsid w:val="005E4C09"/>
    <w:rsid w:val="00600F12"/>
    <w:rsid w:val="00601A7B"/>
    <w:rsid w:val="00602CB6"/>
    <w:rsid w:val="006047B6"/>
    <w:rsid w:val="006131F9"/>
    <w:rsid w:val="00613553"/>
    <w:rsid w:val="006135D5"/>
    <w:rsid w:val="00614477"/>
    <w:rsid w:val="006164A6"/>
    <w:rsid w:val="00616A3A"/>
    <w:rsid w:val="00617EAC"/>
    <w:rsid w:val="00622E7A"/>
    <w:rsid w:val="00623EC5"/>
    <w:rsid w:val="00627DF6"/>
    <w:rsid w:val="00631453"/>
    <w:rsid w:val="00633DC2"/>
    <w:rsid w:val="006363D8"/>
    <w:rsid w:val="00642085"/>
    <w:rsid w:val="0064261B"/>
    <w:rsid w:val="00642912"/>
    <w:rsid w:val="0064532F"/>
    <w:rsid w:val="0065073B"/>
    <w:rsid w:val="0066035F"/>
    <w:rsid w:val="00666A44"/>
    <w:rsid w:val="00666DE4"/>
    <w:rsid w:val="00670267"/>
    <w:rsid w:val="006A190B"/>
    <w:rsid w:val="006A595B"/>
    <w:rsid w:val="006A5C7D"/>
    <w:rsid w:val="006A62F8"/>
    <w:rsid w:val="006B1371"/>
    <w:rsid w:val="006B3E46"/>
    <w:rsid w:val="006B5999"/>
    <w:rsid w:val="006C011E"/>
    <w:rsid w:val="006C2034"/>
    <w:rsid w:val="006C6540"/>
    <w:rsid w:val="006D0066"/>
    <w:rsid w:val="006D2C1B"/>
    <w:rsid w:val="006D32A8"/>
    <w:rsid w:val="006D49F0"/>
    <w:rsid w:val="006D74EC"/>
    <w:rsid w:val="006E099C"/>
    <w:rsid w:val="006E11B0"/>
    <w:rsid w:val="006E27CE"/>
    <w:rsid w:val="006E41C8"/>
    <w:rsid w:val="006E469B"/>
    <w:rsid w:val="006E4C91"/>
    <w:rsid w:val="006E6AB6"/>
    <w:rsid w:val="006E6C9A"/>
    <w:rsid w:val="006F0170"/>
    <w:rsid w:val="006F609D"/>
    <w:rsid w:val="006F7A9B"/>
    <w:rsid w:val="0070021D"/>
    <w:rsid w:val="00711EB2"/>
    <w:rsid w:val="00713A89"/>
    <w:rsid w:val="0072505D"/>
    <w:rsid w:val="00725DE9"/>
    <w:rsid w:val="00730278"/>
    <w:rsid w:val="00731DEC"/>
    <w:rsid w:val="00736E15"/>
    <w:rsid w:val="007372F4"/>
    <w:rsid w:val="0073786A"/>
    <w:rsid w:val="00744CAC"/>
    <w:rsid w:val="00745C98"/>
    <w:rsid w:val="007464CE"/>
    <w:rsid w:val="00751D7D"/>
    <w:rsid w:val="00762632"/>
    <w:rsid w:val="00763117"/>
    <w:rsid w:val="007637A4"/>
    <w:rsid w:val="007654D5"/>
    <w:rsid w:val="00773875"/>
    <w:rsid w:val="00775139"/>
    <w:rsid w:val="007826E5"/>
    <w:rsid w:val="00785DF4"/>
    <w:rsid w:val="00792C1B"/>
    <w:rsid w:val="00795115"/>
    <w:rsid w:val="00796DB5"/>
    <w:rsid w:val="007A47F4"/>
    <w:rsid w:val="007A6B78"/>
    <w:rsid w:val="007A7872"/>
    <w:rsid w:val="007B181B"/>
    <w:rsid w:val="007B2544"/>
    <w:rsid w:val="007C107C"/>
    <w:rsid w:val="007C3C0D"/>
    <w:rsid w:val="007C5771"/>
    <w:rsid w:val="007D1E98"/>
    <w:rsid w:val="007D3836"/>
    <w:rsid w:val="007E0874"/>
    <w:rsid w:val="007E2FE2"/>
    <w:rsid w:val="007E4138"/>
    <w:rsid w:val="007E68FA"/>
    <w:rsid w:val="007E78CC"/>
    <w:rsid w:val="00804611"/>
    <w:rsid w:val="008112A0"/>
    <w:rsid w:val="00811D34"/>
    <w:rsid w:val="0081438F"/>
    <w:rsid w:val="00823A34"/>
    <w:rsid w:val="00823FAF"/>
    <w:rsid w:val="00824AE8"/>
    <w:rsid w:val="008320A8"/>
    <w:rsid w:val="00836205"/>
    <w:rsid w:val="00840783"/>
    <w:rsid w:val="008427DB"/>
    <w:rsid w:val="008471C6"/>
    <w:rsid w:val="00851A70"/>
    <w:rsid w:val="00852C95"/>
    <w:rsid w:val="0085699E"/>
    <w:rsid w:val="00856DAE"/>
    <w:rsid w:val="008650C3"/>
    <w:rsid w:val="00866698"/>
    <w:rsid w:val="00866DD2"/>
    <w:rsid w:val="008700A2"/>
    <w:rsid w:val="00875ED8"/>
    <w:rsid w:val="0087612C"/>
    <w:rsid w:val="00877395"/>
    <w:rsid w:val="008779BF"/>
    <w:rsid w:val="00880183"/>
    <w:rsid w:val="00880B3E"/>
    <w:rsid w:val="00887413"/>
    <w:rsid w:val="008A091F"/>
    <w:rsid w:val="008A63FE"/>
    <w:rsid w:val="008A691C"/>
    <w:rsid w:val="008C0D93"/>
    <w:rsid w:val="008C169B"/>
    <w:rsid w:val="008C1EE4"/>
    <w:rsid w:val="008C2AD8"/>
    <w:rsid w:val="008C2FA6"/>
    <w:rsid w:val="008C3AE5"/>
    <w:rsid w:val="008D13B4"/>
    <w:rsid w:val="008D1440"/>
    <w:rsid w:val="008D1720"/>
    <w:rsid w:val="008D2423"/>
    <w:rsid w:val="008D6419"/>
    <w:rsid w:val="008E45FE"/>
    <w:rsid w:val="008E66FC"/>
    <w:rsid w:val="008E78A7"/>
    <w:rsid w:val="008E7FF8"/>
    <w:rsid w:val="008F3F63"/>
    <w:rsid w:val="009008C5"/>
    <w:rsid w:val="00902ADB"/>
    <w:rsid w:val="009107D1"/>
    <w:rsid w:val="00911BE7"/>
    <w:rsid w:val="009121C6"/>
    <w:rsid w:val="00917CB9"/>
    <w:rsid w:val="009208EB"/>
    <w:rsid w:val="0092106C"/>
    <w:rsid w:val="00924C27"/>
    <w:rsid w:val="009261E8"/>
    <w:rsid w:val="00932F3C"/>
    <w:rsid w:val="00935FDF"/>
    <w:rsid w:val="009361E5"/>
    <w:rsid w:val="009413E0"/>
    <w:rsid w:val="00943F13"/>
    <w:rsid w:val="0094511F"/>
    <w:rsid w:val="009452F5"/>
    <w:rsid w:val="00946C2E"/>
    <w:rsid w:val="009474C8"/>
    <w:rsid w:val="0095044C"/>
    <w:rsid w:val="00951322"/>
    <w:rsid w:val="009529F1"/>
    <w:rsid w:val="009605C7"/>
    <w:rsid w:val="00964852"/>
    <w:rsid w:val="00966C78"/>
    <w:rsid w:val="00970CBB"/>
    <w:rsid w:val="00985A70"/>
    <w:rsid w:val="00986970"/>
    <w:rsid w:val="00991EAC"/>
    <w:rsid w:val="00992E42"/>
    <w:rsid w:val="00997B6A"/>
    <w:rsid w:val="009A14F8"/>
    <w:rsid w:val="009A6C20"/>
    <w:rsid w:val="009A7A9B"/>
    <w:rsid w:val="009B0E92"/>
    <w:rsid w:val="009C1DE4"/>
    <w:rsid w:val="009D2828"/>
    <w:rsid w:val="009D32B8"/>
    <w:rsid w:val="009D538C"/>
    <w:rsid w:val="009E0841"/>
    <w:rsid w:val="009E0898"/>
    <w:rsid w:val="009E28B1"/>
    <w:rsid w:val="009E41B1"/>
    <w:rsid w:val="009E4A19"/>
    <w:rsid w:val="009E5181"/>
    <w:rsid w:val="009E655E"/>
    <w:rsid w:val="009E7198"/>
    <w:rsid w:val="009F0B28"/>
    <w:rsid w:val="00A04642"/>
    <w:rsid w:val="00A06882"/>
    <w:rsid w:val="00A14C88"/>
    <w:rsid w:val="00A2097E"/>
    <w:rsid w:val="00A264A7"/>
    <w:rsid w:val="00A30E28"/>
    <w:rsid w:val="00A37226"/>
    <w:rsid w:val="00A53343"/>
    <w:rsid w:val="00A55934"/>
    <w:rsid w:val="00A56C1C"/>
    <w:rsid w:val="00A5759F"/>
    <w:rsid w:val="00A64437"/>
    <w:rsid w:val="00A6599E"/>
    <w:rsid w:val="00A70DE0"/>
    <w:rsid w:val="00A739AF"/>
    <w:rsid w:val="00A74F17"/>
    <w:rsid w:val="00A866A6"/>
    <w:rsid w:val="00A928B9"/>
    <w:rsid w:val="00A93CA9"/>
    <w:rsid w:val="00A94726"/>
    <w:rsid w:val="00A97293"/>
    <w:rsid w:val="00AA4E30"/>
    <w:rsid w:val="00AA5FE9"/>
    <w:rsid w:val="00AB1610"/>
    <w:rsid w:val="00AB369F"/>
    <w:rsid w:val="00AB3A56"/>
    <w:rsid w:val="00AB64B9"/>
    <w:rsid w:val="00AB7028"/>
    <w:rsid w:val="00AB711F"/>
    <w:rsid w:val="00AC1E7C"/>
    <w:rsid w:val="00AC22A9"/>
    <w:rsid w:val="00AC4703"/>
    <w:rsid w:val="00AF0EEF"/>
    <w:rsid w:val="00AF6F1B"/>
    <w:rsid w:val="00AF707A"/>
    <w:rsid w:val="00AF7104"/>
    <w:rsid w:val="00AF74AF"/>
    <w:rsid w:val="00B0640E"/>
    <w:rsid w:val="00B06B0F"/>
    <w:rsid w:val="00B17061"/>
    <w:rsid w:val="00B17963"/>
    <w:rsid w:val="00B2044A"/>
    <w:rsid w:val="00B212CC"/>
    <w:rsid w:val="00B2337F"/>
    <w:rsid w:val="00B25EB6"/>
    <w:rsid w:val="00B361C0"/>
    <w:rsid w:val="00B36B3B"/>
    <w:rsid w:val="00B449AD"/>
    <w:rsid w:val="00B46E2F"/>
    <w:rsid w:val="00B50CCA"/>
    <w:rsid w:val="00B60079"/>
    <w:rsid w:val="00B6280E"/>
    <w:rsid w:val="00B70274"/>
    <w:rsid w:val="00B75251"/>
    <w:rsid w:val="00B76740"/>
    <w:rsid w:val="00B82595"/>
    <w:rsid w:val="00B863F1"/>
    <w:rsid w:val="00B87B51"/>
    <w:rsid w:val="00B92679"/>
    <w:rsid w:val="00B9503E"/>
    <w:rsid w:val="00BA1D79"/>
    <w:rsid w:val="00BA34D1"/>
    <w:rsid w:val="00BA5460"/>
    <w:rsid w:val="00BA66CC"/>
    <w:rsid w:val="00BB0169"/>
    <w:rsid w:val="00BB65F1"/>
    <w:rsid w:val="00BC16EE"/>
    <w:rsid w:val="00BC1DBD"/>
    <w:rsid w:val="00BC4139"/>
    <w:rsid w:val="00BC4AEF"/>
    <w:rsid w:val="00BC5153"/>
    <w:rsid w:val="00BC7181"/>
    <w:rsid w:val="00BD5231"/>
    <w:rsid w:val="00BE1118"/>
    <w:rsid w:val="00BE369F"/>
    <w:rsid w:val="00BE460C"/>
    <w:rsid w:val="00BE5714"/>
    <w:rsid w:val="00BF3DD1"/>
    <w:rsid w:val="00BF762B"/>
    <w:rsid w:val="00C007DD"/>
    <w:rsid w:val="00C01BB5"/>
    <w:rsid w:val="00C1017D"/>
    <w:rsid w:val="00C1649C"/>
    <w:rsid w:val="00C17CB5"/>
    <w:rsid w:val="00C22672"/>
    <w:rsid w:val="00C22FA4"/>
    <w:rsid w:val="00C23BC6"/>
    <w:rsid w:val="00C25343"/>
    <w:rsid w:val="00C315C6"/>
    <w:rsid w:val="00C33461"/>
    <w:rsid w:val="00C34E67"/>
    <w:rsid w:val="00C539AA"/>
    <w:rsid w:val="00C57DB3"/>
    <w:rsid w:val="00C61E51"/>
    <w:rsid w:val="00C6218E"/>
    <w:rsid w:val="00C673F5"/>
    <w:rsid w:val="00C75ACA"/>
    <w:rsid w:val="00C7717E"/>
    <w:rsid w:val="00C80327"/>
    <w:rsid w:val="00C811A3"/>
    <w:rsid w:val="00C81538"/>
    <w:rsid w:val="00C8232A"/>
    <w:rsid w:val="00C85A5F"/>
    <w:rsid w:val="00C86E3C"/>
    <w:rsid w:val="00C870DA"/>
    <w:rsid w:val="00C90762"/>
    <w:rsid w:val="00C960AA"/>
    <w:rsid w:val="00CA1AE1"/>
    <w:rsid w:val="00CA4737"/>
    <w:rsid w:val="00CA6159"/>
    <w:rsid w:val="00CB1DC5"/>
    <w:rsid w:val="00CB50DA"/>
    <w:rsid w:val="00CB6F66"/>
    <w:rsid w:val="00CC5380"/>
    <w:rsid w:val="00CD0822"/>
    <w:rsid w:val="00CD42A9"/>
    <w:rsid w:val="00CE457D"/>
    <w:rsid w:val="00CE4DDE"/>
    <w:rsid w:val="00CE547B"/>
    <w:rsid w:val="00CF3527"/>
    <w:rsid w:val="00CF42C3"/>
    <w:rsid w:val="00CF6BFE"/>
    <w:rsid w:val="00CF79C2"/>
    <w:rsid w:val="00D02B8D"/>
    <w:rsid w:val="00D03D1D"/>
    <w:rsid w:val="00D11816"/>
    <w:rsid w:val="00D149A4"/>
    <w:rsid w:val="00D15CB1"/>
    <w:rsid w:val="00D25676"/>
    <w:rsid w:val="00D27654"/>
    <w:rsid w:val="00D33AEE"/>
    <w:rsid w:val="00D34B4A"/>
    <w:rsid w:val="00D34F0E"/>
    <w:rsid w:val="00D35AF8"/>
    <w:rsid w:val="00D41ABB"/>
    <w:rsid w:val="00D43409"/>
    <w:rsid w:val="00D466CD"/>
    <w:rsid w:val="00D50D9F"/>
    <w:rsid w:val="00D51227"/>
    <w:rsid w:val="00D53638"/>
    <w:rsid w:val="00D543D8"/>
    <w:rsid w:val="00D579F6"/>
    <w:rsid w:val="00D57A65"/>
    <w:rsid w:val="00D618AC"/>
    <w:rsid w:val="00D61AC0"/>
    <w:rsid w:val="00D62DC6"/>
    <w:rsid w:val="00D660D0"/>
    <w:rsid w:val="00D67E63"/>
    <w:rsid w:val="00D70385"/>
    <w:rsid w:val="00D72C72"/>
    <w:rsid w:val="00D75211"/>
    <w:rsid w:val="00D758BA"/>
    <w:rsid w:val="00D77C9B"/>
    <w:rsid w:val="00D84800"/>
    <w:rsid w:val="00D86B4B"/>
    <w:rsid w:val="00D92B77"/>
    <w:rsid w:val="00D92E6B"/>
    <w:rsid w:val="00D93391"/>
    <w:rsid w:val="00D96D8C"/>
    <w:rsid w:val="00D96FF5"/>
    <w:rsid w:val="00DA1C99"/>
    <w:rsid w:val="00DA3797"/>
    <w:rsid w:val="00DB0185"/>
    <w:rsid w:val="00DB206C"/>
    <w:rsid w:val="00DC0686"/>
    <w:rsid w:val="00DC113E"/>
    <w:rsid w:val="00DC44C2"/>
    <w:rsid w:val="00DC683C"/>
    <w:rsid w:val="00DF2788"/>
    <w:rsid w:val="00E011DE"/>
    <w:rsid w:val="00E0520F"/>
    <w:rsid w:val="00E06CCC"/>
    <w:rsid w:val="00E13027"/>
    <w:rsid w:val="00E17CA1"/>
    <w:rsid w:val="00E213E8"/>
    <w:rsid w:val="00E27873"/>
    <w:rsid w:val="00E30811"/>
    <w:rsid w:val="00E34647"/>
    <w:rsid w:val="00E3740B"/>
    <w:rsid w:val="00E41D61"/>
    <w:rsid w:val="00E43036"/>
    <w:rsid w:val="00E4447F"/>
    <w:rsid w:val="00E46A6C"/>
    <w:rsid w:val="00E47F4B"/>
    <w:rsid w:val="00E52099"/>
    <w:rsid w:val="00E535C7"/>
    <w:rsid w:val="00E63704"/>
    <w:rsid w:val="00E6436C"/>
    <w:rsid w:val="00E71B71"/>
    <w:rsid w:val="00E8016A"/>
    <w:rsid w:val="00E8062C"/>
    <w:rsid w:val="00E81768"/>
    <w:rsid w:val="00E82A4C"/>
    <w:rsid w:val="00E862FA"/>
    <w:rsid w:val="00E93799"/>
    <w:rsid w:val="00E94CCE"/>
    <w:rsid w:val="00E95B63"/>
    <w:rsid w:val="00E97945"/>
    <w:rsid w:val="00EA10EF"/>
    <w:rsid w:val="00EA3368"/>
    <w:rsid w:val="00EB3A2D"/>
    <w:rsid w:val="00EC2663"/>
    <w:rsid w:val="00EC5B21"/>
    <w:rsid w:val="00EC68FE"/>
    <w:rsid w:val="00ED1B22"/>
    <w:rsid w:val="00ED1C99"/>
    <w:rsid w:val="00ED1E7F"/>
    <w:rsid w:val="00ED20E9"/>
    <w:rsid w:val="00ED787A"/>
    <w:rsid w:val="00EE2194"/>
    <w:rsid w:val="00EE30DF"/>
    <w:rsid w:val="00EE3910"/>
    <w:rsid w:val="00EE7339"/>
    <w:rsid w:val="00EF093B"/>
    <w:rsid w:val="00EF1A39"/>
    <w:rsid w:val="00F0149A"/>
    <w:rsid w:val="00F15560"/>
    <w:rsid w:val="00F22971"/>
    <w:rsid w:val="00F27781"/>
    <w:rsid w:val="00F31918"/>
    <w:rsid w:val="00F327C6"/>
    <w:rsid w:val="00F3299B"/>
    <w:rsid w:val="00F4200A"/>
    <w:rsid w:val="00F50990"/>
    <w:rsid w:val="00F50FB9"/>
    <w:rsid w:val="00F52D8A"/>
    <w:rsid w:val="00F54754"/>
    <w:rsid w:val="00F6075A"/>
    <w:rsid w:val="00F6184F"/>
    <w:rsid w:val="00F62473"/>
    <w:rsid w:val="00F71191"/>
    <w:rsid w:val="00F723C9"/>
    <w:rsid w:val="00F7659C"/>
    <w:rsid w:val="00F80277"/>
    <w:rsid w:val="00F82AFF"/>
    <w:rsid w:val="00F856D8"/>
    <w:rsid w:val="00F915A5"/>
    <w:rsid w:val="00F936BC"/>
    <w:rsid w:val="00F95CBB"/>
    <w:rsid w:val="00FA7E1C"/>
    <w:rsid w:val="00FB21CE"/>
    <w:rsid w:val="00FC092A"/>
    <w:rsid w:val="00FD0FC1"/>
    <w:rsid w:val="00FE20D5"/>
    <w:rsid w:val="00FE2544"/>
    <w:rsid w:val="00FE3EA2"/>
    <w:rsid w:val="00FE75B5"/>
    <w:rsid w:val="00FF0245"/>
    <w:rsid w:val="00FF18EB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B6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AA5F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rsid w:val="004E7C13"/>
    <w:rPr>
      <w:color w:val="0000FF"/>
      <w:u w:val="single"/>
    </w:rPr>
  </w:style>
  <w:style w:type="paragraph" w:styleId="a5">
    <w:name w:val="Balloon Text"/>
    <w:basedOn w:val="a"/>
    <w:link w:val="a6"/>
    <w:rsid w:val="004D61C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D61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6F7A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6F7A9B"/>
    <w:rPr>
      <w:sz w:val="24"/>
      <w:szCs w:val="24"/>
    </w:rPr>
  </w:style>
  <w:style w:type="character" w:customStyle="1" w:styleId="a9">
    <w:name w:val="Основной текст_"/>
    <w:link w:val="2"/>
    <w:rsid w:val="006047B6"/>
    <w:rPr>
      <w:spacing w:val="2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6047B6"/>
    <w:pPr>
      <w:widowControl w:val="0"/>
      <w:shd w:val="clear" w:color="auto" w:fill="FFFFFF"/>
      <w:spacing w:before="240" w:line="418" w:lineRule="exact"/>
      <w:jc w:val="both"/>
    </w:pPr>
    <w:rPr>
      <w:spacing w:val="2"/>
      <w:sz w:val="22"/>
      <w:szCs w:val="22"/>
      <w:lang w:val="x-none" w:eastAsia="x-none"/>
    </w:rPr>
  </w:style>
  <w:style w:type="character" w:customStyle="1" w:styleId="12">
    <w:name w:val="Основной текст1"/>
    <w:rsid w:val="006047B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F22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B44BB"/>
    <w:rPr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4BB"/>
    <w:pPr>
      <w:widowControl w:val="0"/>
      <w:shd w:val="clear" w:color="auto" w:fill="FFFFFF"/>
      <w:spacing w:before="540" w:after="240" w:line="283" w:lineRule="exact"/>
      <w:ind w:hanging="340"/>
      <w:jc w:val="center"/>
    </w:pPr>
    <w:rPr>
      <w:b/>
      <w:bCs/>
      <w:spacing w:val="4"/>
      <w:sz w:val="20"/>
      <w:szCs w:val="20"/>
      <w:lang w:val="x-none" w:eastAsia="x-none"/>
    </w:rPr>
  </w:style>
  <w:style w:type="paragraph" w:styleId="ab">
    <w:name w:val="header"/>
    <w:basedOn w:val="a"/>
    <w:link w:val="ac"/>
    <w:rsid w:val="00C815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C81538"/>
    <w:rPr>
      <w:sz w:val="24"/>
      <w:szCs w:val="24"/>
    </w:rPr>
  </w:style>
  <w:style w:type="paragraph" w:styleId="ad">
    <w:name w:val="footer"/>
    <w:basedOn w:val="a"/>
    <w:link w:val="ae"/>
    <w:uiPriority w:val="99"/>
    <w:rsid w:val="00C815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815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B6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AA5F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rsid w:val="004E7C13"/>
    <w:rPr>
      <w:color w:val="0000FF"/>
      <w:u w:val="single"/>
    </w:rPr>
  </w:style>
  <w:style w:type="paragraph" w:styleId="a5">
    <w:name w:val="Balloon Text"/>
    <w:basedOn w:val="a"/>
    <w:link w:val="a6"/>
    <w:rsid w:val="004D61C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D61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6F7A9B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6F7A9B"/>
    <w:rPr>
      <w:sz w:val="24"/>
      <w:szCs w:val="24"/>
    </w:rPr>
  </w:style>
  <w:style w:type="character" w:customStyle="1" w:styleId="a9">
    <w:name w:val="Основной текст_"/>
    <w:link w:val="2"/>
    <w:rsid w:val="006047B6"/>
    <w:rPr>
      <w:spacing w:val="2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6047B6"/>
    <w:pPr>
      <w:widowControl w:val="0"/>
      <w:shd w:val="clear" w:color="auto" w:fill="FFFFFF"/>
      <w:spacing w:before="240" w:line="418" w:lineRule="exact"/>
      <w:jc w:val="both"/>
    </w:pPr>
    <w:rPr>
      <w:spacing w:val="2"/>
      <w:sz w:val="22"/>
      <w:szCs w:val="22"/>
      <w:lang w:val="x-none" w:eastAsia="x-none"/>
    </w:rPr>
  </w:style>
  <w:style w:type="character" w:customStyle="1" w:styleId="12">
    <w:name w:val="Основной текст1"/>
    <w:rsid w:val="006047B6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/>
    </w:rPr>
  </w:style>
  <w:style w:type="paragraph" w:styleId="aa">
    <w:name w:val="List Paragraph"/>
    <w:basedOn w:val="a"/>
    <w:uiPriority w:val="34"/>
    <w:qFormat/>
    <w:rsid w:val="00F22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B44BB"/>
    <w:rPr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4BB"/>
    <w:pPr>
      <w:widowControl w:val="0"/>
      <w:shd w:val="clear" w:color="auto" w:fill="FFFFFF"/>
      <w:spacing w:before="540" w:after="240" w:line="283" w:lineRule="exact"/>
      <w:ind w:hanging="340"/>
      <w:jc w:val="center"/>
    </w:pPr>
    <w:rPr>
      <w:b/>
      <w:bCs/>
      <w:spacing w:val="4"/>
      <w:sz w:val="20"/>
      <w:szCs w:val="20"/>
      <w:lang w:val="x-none" w:eastAsia="x-none"/>
    </w:rPr>
  </w:style>
  <w:style w:type="paragraph" w:styleId="ab">
    <w:name w:val="header"/>
    <w:basedOn w:val="a"/>
    <w:link w:val="ac"/>
    <w:rsid w:val="00C815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C81538"/>
    <w:rPr>
      <w:sz w:val="24"/>
      <w:szCs w:val="24"/>
    </w:rPr>
  </w:style>
  <w:style w:type="paragraph" w:styleId="ad">
    <w:name w:val="footer"/>
    <w:basedOn w:val="a"/>
    <w:link w:val="ae"/>
    <w:uiPriority w:val="99"/>
    <w:rsid w:val="00C8153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81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5982A-A454-40A3-B3DE-DACB4499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2022-01-21T09:08:00Z</cp:lastPrinted>
  <dcterms:created xsi:type="dcterms:W3CDTF">2022-01-25T10:14:00Z</dcterms:created>
  <dcterms:modified xsi:type="dcterms:W3CDTF">2022-01-25T10:14:00Z</dcterms:modified>
</cp:coreProperties>
</file>