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по результатам экспертно-аналитического мероприятия </w:t>
      </w: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</w:t>
      </w:r>
      <w:proofErr w:type="gramStart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проекта  Решения Совета народных депутатов  Юргинского муниципального округа</w:t>
      </w:r>
      <w:proofErr w:type="gramEnd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«О проекте бюджета  Юргинского муниципального округа</w:t>
      </w:r>
    </w:p>
    <w:p w:rsidR="00AD0181" w:rsidRPr="00676C7E" w:rsidRDefault="00D65D9F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на 202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1год  и на плановый период  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3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4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годов»</w:t>
      </w:r>
      <w:r w:rsidR="00AD0181"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Объект (объекты) экспертно-аналитического мероприятия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 Юргинского муниципального 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округа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Исследуемый период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2022 и плановый период 2023 и 2024 годы</w:t>
      </w:r>
    </w:p>
    <w:p w:rsid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Срок проведения экспертно-аналитического мероприятия</w:t>
      </w:r>
      <w:r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: 16.11.2021-19.11.2021</w:t>
      </w:r>
    </w:p>
    <w:p w:rsidR="00D65D9F" w:rsidRPr="00676C7E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и плановый период  202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 и 202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D65D9F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ab/>
        <w:t>По результатам пров</w:t>
      </w:r>
      <w:r w:rsidR="00D65D9F"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еденной экспертизы установлено следующее:</w:t>
      </w:r>
    </w:p>
    <w:p w:rsidR="00D65D9F" w:rsidRP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Проект бюджета Юргинского муниципального округа  на 2022 год и на плановый период  2023 и 2024 годов в целом, соответствует требованиям бюджетного  законодательства Российской Федерации.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Проверкой, соблюдения сроков внесения проекта бюджета на рассмотрение представительным органом муниципального образования, предусмотренных ст. 185 Бюджетного кодекса РФ нарушений не установлено.</w:t>
      </w:r>
    </w:p>
    <w:p w:rsidR="00D65D9F" w:rsidRPr="00D65D9F" w:rsidRDefault="00D65D9F" w:rsidP="00D65D9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9F">
        <w:rPr>
          <w:rFonts w:ascii="Times New Roman" w:hAnsi="Times New Roman" w:cs="Times New Roman"/>
          <w:sz w:val="24"/>
          <w:szCs w:val="24"/>
        </w:rPr>
        <w:t>Требования ст. 169 Бюджетного кодекса РФ при составлении проекта бюджета соблюдены. Составление  проекта бюджета основано на основных направлениях бюджетной и  налоговой политики, прогнозе социально-экономического развития Юргинского муниципального округа, муниципальных программах</w:t>
      </w:r>
      <w:r w:rsidRPr="00D65D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 xml:space="preserve"> Показатели проекта бюджета Юргинского муниципального округа на 2022 год и  на плановый период 2023 и 2024 годов отвечают приоритетам  бюджетной и налоговой политики, основным направлениям  социально-экономического развития Юргинского муниципального округа.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 xml:space="preserve"> Представленный для проведения экспертизы проект бюджета содержит основные характеристики бюджета, предусмотренные ст.184.1</w:t>
      </w:r>
      <w:r w:rsidRPr="00D65D9F"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Бюджетного кодекса РФ.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lastRenderedPageBreak/>
        <w:t xml:space="preserve"> При составлении проекта бюджета Юргинского муниципального округа  на 2022 год и на плановый период 2023 и 2024 годов  были соблюдены принципы  бюджетной системы Российской Федерации, предусмотренные ст.28  и установленные ст. 29 – 38.2 Бюджетного кодекса РФ.</w:t>
      </w:r>
    </w:p>
    <w:p w:rsidR="00D65D9F" w:rsidRPr="00D65D9F" w:rsidRDefault="00D65D9F" w:rsidP="00D6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D9F">
        <w:rPr>
          <w:rFonts w:ascii="Times New Roman" w:hAnsi="Times New Roman" w:cs="Times New Roman"/>
          <w:sz w:val="24"/>
          <w:szCs w:val="24"/>
        </w:rPr>
        <w:t>С целью недопущения образования дефицита бюджета Юргинского муниципального округа  объявлен мораторий на установление льгот по уплате налогов и сборов в бюджет Юргинского муниципального округа на 2022 год и на плановый период  2023 и 2024 годов,  за исключением льгот  установленных решениями Совета народных депутатов Юргинского муниципального округа, принятыми и официально опубликованными до 1 января 2022 года.</w:t>
      </w:r>
      <w:proofErr w:type="gramEnd"/>
    </w:p>
    <w:p w:rsidR="00D65D9F" w:rsidRPr="00D65D9F" w:rsidRDefault="00D65D9F" w:rsidP="00D6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С целью недопущения роста муниципального внутреннего долга Юргинского муниципального округа  объявлен мораторий на предоставление муниципальных гарантий до 1 января 2025 года.</w:t>
      </w:r>
    </w:p>
    <w:p w:rsidR="00D65D9F" w:rsidRPr="00D65D9F" w:rsidRDefault="00D65D9F" w:rsidP="00D6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 xml:space="preserve">  Объем муниципального внутреннего долга  соответствует требованиям п.5 ст.107 Бюджетного кодекса РФ.</w:t>
      </w:r>
    </w:p>
    <w:p w:rsidR="00D65D9F" w:rsidRPr="00D65D9F" w:rsidRDefault="00D65D9F" w:rsidP="00D65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 xml:space="preserve">Объем расходов на обслуживание муниципального внутреннего долга соответствует требованиям п.7 ст.107 Бюджетного кодекса РФ 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Размер резервного фонда соответствует требованиям  ч. 3 статьи 81 Бюджетного кодекса РФ.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Объем условно утверждаемых расходов соответствует требованиям  п.3 ст. 184.1 Бюджетного кодекса РФ.</w:t>
      </w:r>
    </w:p>
    <w:p w:rsid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D9F">
        <w:rPr>
          <w:rFonts w:ascii="Times New Roman" w:hAnsi="Times New Roman" w:cs="Times New Roman"/>
          <w:sz w:val="24"/>
          <w:szCs w:val="24"/>
        </w:rPr>
        <w:t>При проверке текстовых статей Проекта бюджета нарушений не установлено.</w:t>
      </w:r>
    </w:p>
    <w:p w:rsid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Default="00D65D9F" w:rsidP="00D6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5D9F">
        <w:rPr>
          <w:rFonts w:ascii="Times New Roman" w:hAnsi="Times New Roman" w:cs="Times New Roman"/>
          <w:sz w:val="24"/>
          <w:szCs w:val="24"/>
        </w:rPr>
        <w:t>роект Решения Совета  народных депутатов  Юргинского муниципального округа  «О проекте бюджета  Юргинского муниципального округа  на 2022 год и  на  плановый период  2023  и 2024 годов»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Pr="00881B48">
        <w:rPr>
          <w:rFonts w:ascii="Times New Roman" w:hAnsi="Times New Roman" w:cs="Times New Roman"/>
          <w:sz w:val="24"/>
          <w:szCs w:val="24"/>
        </w:rPr>
        <w:t>к рассмотрению Советом народных депутатов Ю</w:t>
      </w:r>
      <w:r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5D9F" w:rsidRPr="00CD6531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  <w:rsid w:val="00D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4</cp:revision>
  <dcterms:created xsi:type="dcterms:W3CDTF">2021-01-15T08:57:00Z</dcterms:created>
  <dcterms:modified xsi:type="dcterms:W3CDTF">2021-12-16T06:42:00Z</dcterms:modified>
</cp:coreProperties>
</file>