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77" w:rsidRPr="00866A44" w:rsidRDefault="004712AF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>Пояснительная</w:t>
      </w:r>
      <w:r w:rsidR="005565AB"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записка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к </w:t>
      </w:r>
      <w:r w:rsidR="007F787B" w:rsidRPr="00866A44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роекту внесения изменений </w:t>
      </w:r>
    </w:p>
    <w:p w:rsidR="004712AF" w:rsidRPr="00866A44" w:rsidRDefault="004712AF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726AD4"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Юргинско</w:t>
      </w:r>
      <w:r w:rsidR="00726AD4"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го</w:t>
      </w:r>
      <w:r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муниципально</w:t>
      </w:r>
      <w:r w:rsidR="00726AD4"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го</w:t>
      </w:r>
      <w:r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</w:t>
      </w:r>
      <w:r w:rsidR="00E85957"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округа</w:t>
      </w:r>
      <w:r w:rsidR="00D91A59" w:rsidRPr="00866A44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(март)</w:t>
      </w:r>
    </w:p>
    <w:p w:rsidR="004712AF" w:rsidRPr="00866A44" w:rsidRDefault="004712AF" w:rsidP="00866A44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A59" w:rsidRPr="00866A44" w:rsidRDefault="00D91A5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Проектом решения изменены основные характеристики бюджета Юргинского муниципального округа  на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91A59" w:rsidRPr="00866A44" w:rsidRDefault="00D91A5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бюджета Юргинского муниципального округа в сумме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>1 181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>146,9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D91A59" w:rsidRPr="00866A44" w:rsidRDefault="00D91A5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Юргинского муниципального округа в сумме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="00787EA5" w:rsidRPr="00866A44">
        <w:rPr>
          <w:rFonts w:ascii="Times New Roman" w:eastAsia="Times New Roman" w:hAnsi="Times New Roman" w:cs="Times New Roman"/>
          <w:b/>
          <w:sz w:val="28"/>
          <w:szCs w:val="28"/>
        </w:rPr>
        <w:t>180</w:t>
      </w:r>
      <w:r w:rsidR="00787EA5" w:rsidRPr="00866A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787EA5" w:rsidRPr="00866A44">
        <w:rPr>
          <w:rFonts w:ascii="Times New Roman" w:eastAsia="Times New Roman" w:hAnsi="Times New Roman" w:cs="Times New Roman"/>
          <w:b/>
          <w:sz w:val="28"/>
          <w:szCs w:val="28"/>
        </w:rPr>
        <w:t>280,1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:rsidR="00D91A59" w:rsidRPr="00866A44" w:rsidRDefault="00852942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Профицит бюджета </w:t>
      </w:r>
      <w:r w:rsidR="00D91A59" w:rsidRPr="00866A44">
        <w:rPr>
          <w:rFonts w:ascii="Times New Roman" w:eastAsia="Times New Roman" w:hAnsi="Times New Roman" w:cs="Times New Roman"/>
          <w:sz w:val="28"/>
          <w:szCs w:val="28"/>
        </w:rPr>
        <w:t xml:space="preserve">установлен в сумме </w:t>
      </w:r>
      <w:r w:rsidR="00D91A59" w:rsidRPr="00866A44">
        <w:rPr>
          <w:rFonts w:ascii="Times New Roman" w:eastAsia="Times New Roman" w:hAnsi="Times New Roman" w:cs="Times New Roman"/>
          <w:b/>
          <w:sz w:val="28"/>
          <w:szCs w:val="28"/>
        </w:rPr>
        <w:t>866,8</w:t>
      </w:r>
      <w:r w:rsidR="00D91A59"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D91A59" w:rsidRPr="00866A44" w:rsidRDefault="00D91A59" w:rsidP="00866A4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029D" w:rsidRPr="00BE5610" w:rsidRDefault="00D91A59" w:rsidP="00866A4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610">
        <w:rPr>
          <w:rFonts w:ascii="Times New Roman" w:eastAsia="Times New Roman" w:hAnsi="Times New Roman" w:cs="Times New Roman"/>
          <w:b/>
          <w:sz w:val="28"/>
          <w:szCs w:val="28"/>
        </w:rPr>
        <w:t>ДОХОДЫ</w:t>
      </w:r>
    </w:p>
    <w:p w:rsidR="00D91A59" w:rsidRPr="00BE5610" w:rsidRDefault="00D91A59" w:rsidP="00866A4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71B9" w:rsidRPr="00866A44" w:rsidRDefault="005471B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С учётом вносимых изменений доходы бюджета Юргинског</w:t>
      </w:r>
      <w:r w:rsidR="00651A32" w:rsidRPr="00866A44">
        <w:rPr>
          <w:rFonts w:ascii="Times New Roman" w:eastAsia="Times New Roman" w:hAnsi="Times New Roman" w:cs="Times New Roman"/>
          <w:sz w:val="28"/>
          <w:szCs w:val="28"/>
        </w:rPr>
        <w:t>о муниципального округа  на 2022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год увеличены в  целом  на  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13 154</w:t>
      </w:r>
      <w:r w:rsidR="00036E00" w:rsidRPr="00866A44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 руб. и  составят </w:t>
      </w:r>
      <w:r w:rsidR="00C0595A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1 181 146,9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:rsidR="00CF029D" w:rsidRPr="00866A44" w:rsidRDefault="00CF029D" w:rsidP="00866A4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6A44">
        <w:rPr>
          <w:rFonts w:ascii="Times New Roman" w:eastAsia="Times New Roman" w:hAnsi="Times New Roman" w:cs="Times New Roman"/>
          <w:sz w:val="28"/>
          <w:szCs w:val="28"/>
        </w:rPr>
        <w:t>Согласно Закона</w:t>
      </w:r>
      <w:proofErr w:type="gramEnd"/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Кемеровской области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Кузбасса от </w:t>
      </w:r>
      <w:r w:rsidR="0026329A" w:rsidRPr="00866A44">
        <w:rPr>
          <w:rFonts w:ascii="Times New Roman" w:eastAsia="Times New Roman" w:hAnsi="Times New Roman" w:cs="Times New Roman"/>
          <w:sz w:val="28"/>
          <w:szCs w:val="28"/>
        </w:rPr>
        <w:t>16.02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6329A" w:rsidRPr="00866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6329A" w:rsidRPr="00866A44">
        <w:rPr>
          <w:rFonts w:ascii="Times New Roman" w:eastAsia="Times New Roman" w:hAnsi="Times New Roman" w:cs="Times New Roman"/>
          <w:sz w:val="28"/>
          <w:szCs w:val="28"/>
        </w:rPr>
        <w:t>14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>-ОЗ "О внесении изменений в Закон Кемеровской области - Кузбасса "Об областном бюджете на 202</w:t>
      </w:r>
      <w:r w:rsidR="0026329A" w:rsidRPr="00866A44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6329A" w:rsidRPr="00866A44">
        <w:rPr>
          <w:rFonts w:ascii="Times New Roman" w:eastAsia="Times New Roman" w:hAnsi="Times New Roman" w:cs="Times New Roman"/>
          <w:sz w:val="28"/>
          <w:szCs w:val="28"/>
        </w:rPr>
        <w:t>3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6329A" w:rsidRPr="00866A44">
        <w:rPr>
          <w:rFonts w:ascii="Times New Roman" w:eastAsia="Times New Roman" w:hAnsi="Times New Roman" w:cs="Times New Roman"/>
          <w:sz w:val="28"/>
          <w:szCs w:val="28"/>
        </w:rPr>
        <w:t>4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 xml:space="preserve"> годов"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план по безвозмездным поступлениям из областного бюджета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036E00" w:rsidRPr="00866A4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C33DB" w:rsidRPr="00866A44">
        <w:rPr>
          <w:rFonts w:ascii="Times New Roman" w:eastAsia="Times New Roman" w:hAnsi="Times New Roman" w:cs="Times New Roman"/>
          <w:b/>
          <w:sz w:val="28"/>
          <w:szCs w:val="28"/>
        </w:rPr>
        <w:t>3 154,6</w:t>
      </w:r>
      <w:r w:rsidR="00036E00"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CA72A2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787EA5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65AB" w:rsidRPr="00866A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в том числе: </w:t>
      </w:r>
    </w:p>
    <w:p w:rsidR="00CF029D" w:rsidRPr="00866A44" w:rsidRDefault="00CF029D" w:rsidP="00866A4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- объём субсидии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126A38" w:rsidRPr="00866A44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161</w:t>
      </w:r>
      <w:r w:rsidR="00126A38" w:rsidRPr="00866A44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CA72A2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CA72A2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029D" w:rsidRPr="00866A44" w:rsidRDefault="00CF029D" w:rsidP="00866A4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- объём субвенции 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>меньшен</w:t>
      </w: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r w:rsidR="00F209C6"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6,4 </w:t>
      </w:r>
      <w:r w:rsidR="00036E00" w:rsidRPr="0086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CA72A2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gramStart"/>
      <w:r w:rsidR="00CA72A2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09C6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F029D" w:rsidRPr="00866A44" w:rsidRDefault="00CF029D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463" w:rsidRPr="00866A44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b/>
          <w:sz w:val="28"/>
          <w:szCs w:val="28"/>
        </w:rPr>
        <w:t>РАСХОДЫ</w:t>
      </w:r>
    </w:p>
    <w:p w:rsidR="00077521" w:rsidRPr="00866A44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6F75" w:rsidRPr="00866A44" w:rsidRDefault="006008D6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F77" w:rsidRPr="00866A44">
        <w:rPr>
          <w:rFonts w:ascii="Times New Roman" w:eastAsia="Times New Roman" w:hAnsi="Times New Roman" w:cs="Times New Roman"/>
          <w:sz w:val="28"/>
          <w:szCs w:val="28"/>
        </w:rPr>
        <w:tab/>
      </w:r>
      <w:r w:rsidR="00966F75" w:rsidRPr="00866A44">
        <w:rPr>
          <w:rFonts w:ascii="Times New Roman" w:eastAsia="Times New Roman" w:hAnsi="Times New Roman" w:cs="Times New Roman"/>
          <w:sz w:val="28"/>
          <w:szCs w:val="28"/>
        </w:rPr>
        <w:t xml:space="preserve">Общий план по расходам </w:t>
      </w:r>
      <w:r w:rsidR="00D16D43" w:rsidRPr="00866A44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966F75" w:rsidRPr="00866A44">
        <w:rPr>
          <w:rFonts w:ascii="Times New Roman" w:eastAsia="Times New Roman" w:hAnsi="Times New Roman" w:cs="Times New Roman"/>
          <w:sz w:val="28"/>
          <w:szCs w:val="28"/>
        </w:rPr>
        <w:t xml:space="preserve">увеличен на </w:t>
      </w:r>
      <w:r w:rsidR="00966F75" w:rsidRPr="00866A44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966F75" w:rsidRPr="00866A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966F75" w:rsidRPr="00866A44">
        <w:rPr>
          <w:rFonts w:ascii="Times New Roman" w:eastAsia="Times New Roman" w:hAnsi="Times New Roman" w:cs="Times New Roman"/>
          <w:b/>
          <w:sz w:val="28"/>
          <w:szCs w:val="28"/>
        </w:rPr>
        <w:t>154,6</w:t>
      </w:r>
      <w:r w:rsidR="00966F75" w:rsidRPr="00866A44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D16D43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6F75" w:rsidRPr="00866A44">
        <w:rPr>
          <w:rFonts w:ascii="Times New Roman" w:hAnsi="Times New Roman" w:cs="Times New Roman"/>
          <w:sz w:val="28"/>
          <w:szCs w:val="28"/>
        </w:rPr>
        <w:t xml:space="preserve"> </w:t>
      </w:r>
      <w:r w:rsidR="00966F75" w:rsidRPr="00866A44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7E7577" w:rsidRPr="00866A44" w:rsidRDefault="007E75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Субвенции и субсидии распределены согласно целевому направлению</w:t>
      </w:r>
    </w:p>
    <w:p w:rsidR="00852942" w:rsidRPr="00866A44" w:rsidRDefault="007E75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между администраторами данных МБТ</w:t>
      </w:r>
      <w:r w:rsidR="00787EA5" w:rsidRPr="00866A44">
        <w:rPr>
          <w:rFonts w:ascii="Times New Roman" w:eastAsia="Times New Roman" w:hAnsi="Times New Roman" w:cs="Times New Roman"/>
          <w:sz w:val="28"/>
          <w:szCs w:val="28"/>
        </w:rPr>
        <w:t xml:space="preserve"> в сумме 13</w:t>
      </w:r>
      <w:r w:rsidR="00787EA5" w:rsidRPr="008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7EA5" w:rsidRPr="00866A44">
        <w:rPr>
          <w:rFonts w:ascii="Times New Roman" w:eastAsia="Times New Roman" w:hAnsi="Times New Roman" w:cs="Times New Roman"/>
          <w:sz w:val="28"/>
          <w:szCs w:val="28"/>
        </w:rPr>
        <w:t>154,6 тыс. руб.</w:t>
      </w:r>
      <w:r w:rsidR="00852942"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030C" w:rsidRPr="00866A44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852942" w:rsidRPr="00866A4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E7577" w:rsidRPr="00866A44" w:rsidRDefault="00852942" w:rsidP="00866A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8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000,0 тыс. руб. на расходы по дорожному фонду </w:t>
      </w:r>
      <w:r w:rsidR="00F2030C" w:rsidRPr="00866A44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на проектирование, строительство (реконструкция), капитальный ремонт и ремонт автомобильных дорог общего пользования муниципального значения, а также до сельских населенных пунктов, не имеющих круглогодичной связи с сетью автомобильных дорог общего пользования</w:t>
      </w:r>
      <w:r w:rsidR="00F2030C" w:rsidRPr="00866A4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2030C" w:rsidRPr="00866A44" w:rsidRDefault="00F2030C" w:rsidP="00866A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>544,0 тыс. руб. на обеспечение мероприятий по переселению граждан из аварийного жилищного фонда;</w:t>
      </w:r>
    </w:p>
    <w:p w:rsidR="00F2030C" w:rsidRPr="00866A44" w:rsidRDefault="00F2030C" w:rsidP="00866A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617,0 тыс. руб. на реализацию мероприятий по обеспечению жильем молодых семей</w:t>
      </w:r>
      <w:r w:rsidR="00866A44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2942" w:rsidRPr="00866A44" w:rsidRDefault="00852942" w:rsidP="00866A44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96C" w:rsidRPr="00866A44" w:rsidRDefault="0094596C" w:rsidP="00866A44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3ACE" w:rsidRPr="00866A44" w:rsidRDefault="004712AF" w:rsidP="00866A4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3D3D" w:rsidRPr="00866A4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008D6" w:rsidRPr="00866A44">
        <w:rPr>
          <w:rFonts w:ascii="Times New Roman" w:hAnsi="Times New Roman" w:cs="Times New Roman"/>
          <w:sz w:val="28"/>
          <w:szCs w:val="28"/>
        </w:rPr>
        <w:t xml:space="preserve">несены </w:t>
      </w:r>
      <w:r w:rsidR="00873D3D" w:rsidRPr="00866A44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="007B5425" w:rsidRPr="00866A44">
        <w:rPr>
          <w:rFonts w:ascii="Times New Roman" w:hAnsi="Times New Roman" w:cs="Times New Roman"/>
          <w:sz w:val="28"/>
          <w:szCs w:val="28"/>
        </w:rPr>
        <w:t xml:space="preserve">в </w:t>
      </w:r>
      <w:r w:rsidR="00866A44" w:rsidRPr="00866A44">
        <w:rPr>
          <w:rFonts w:ascii="Times New Roman" w:hAnsi="Times New Roman" w:cs="Times New Roman"/>
          <w:sz w:val="28"/>
          <w:szCs w:val="28"/>
        </w:rPr>
        <w:t>расходы на выплаты персоналу</w:t>
      </w:r>
      <w:r w:rsidR="007B5425" w:rsidRPr="008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за счет перераспределения расходов местного бюджета </w:t>
      </w:r>
      <w:r w:rsidR="00726AD4" w:rsidRPr="00866A44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80354E" w:rsidRPr="00866A44">
        <w:rPr>
          <w:rFonts w:ascii="Times New Roman" w:hAnsi="Times New Roman" w:cs="Times New Roman"/>
          <w:sz w:val="28"/>
          <w:szCs w:val="28"/>
        </w:rPr>
        <w:t>увеличением</w:t>
      </w:r>
      <w:proofErr w:type="gramEnd"/>
      <w:r w:rsidR="0080354E" w:rsidRPr="00866A44">
        <w:rPr>
          <w:rFonts w:ascii="Times New Roman" w:hAnsi="Times New Roman" w:cs="Times New Roman"/>
          <w:sz w:val="28"/>
          <w:szCs w:val="28"/>
        </w:rPr>
        <w:t xml:space="preserve"> </w:t>
      </w:r>
      <w:r w:rsidR="00873D3D" w:rsidRPr="00866A44">
        <w:rPr>
          <w:rFonts w:ascii="Times New Roman" w:hAnsi="Times New Roman" w:cs="Times New Roman"/>
          <w:sz w:val="28"/>
          <w:szCs w:val="28"/>
        </w:rPr>
        <w:t xml:space="preserve">штатной численности </w:t>
      </w:r>
      <w:r w:rsidR="007E3F82" w:rsidRPr="00866A44">
        <w:rPr>
          <w:rFonts w:ascii="Times New Roman" w:hAnsi="Times New Roman" w:cs="Times New Roman"/>
          <w:sz w:val="28"/>
          <w:szCs w:val="28"/>
        </w:rPr>
        <w:t>на 4 единицы,</w:t>
      </w:r>
      <w:r w:rsidR="0080354E" w:rsidRPr="00866A44">
        <w:rPr>
          <w:rFonts w:ascii="Times New Roman" w:hAnsi="Times New Roman" w:cs="Times New Roman"/>
          <w:sz w:val="28"/>
          <w:szCs w:val="28"/>
        </w:rPr>
        <w:t xml:space="preserve"> подписанием протокола согласования </w:t>
      </w:r>
      <w:r w:rsidR="007E3F82" w:rsidRPr="00866A44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80354E" w:rsidRPr="00866A44">
        <w:rPr>
          <w:rFonts w:ascii="Times New Roman" w:hAnsi="Times New Roman" w:cs="Times New Roman"/>
          <w:sz w:val="28"/>
          <w:szCs w:val="28"/>
        </w:rPr>
        <w:t>заработной платы с Министерством финансов Кузбасса.</w:t>
      </w:r>
      <w:r w:rsidR="001D18E7" w:rsidRPr="00866A44">
        <w:rPr>
          <w:rFonts w:ascii="Times New Roman" w:hAnsi="Times New Roman" w:cs="Times New Roman"/>
          <w:sz w:val="28"/>
          <w:szCs w:val="28"/>
        </w:rPr>
        <w:t xml:space="preserve"> </w:t>
      </w:r>
      <w:r w:rsidR="0080354E" w:rsidRPr="00866A44">
        <w:rPr>
          <w:rFonts w:ascii="Times New Roman" w:hAnsi="Times New Roman" w:cs="Times New Roman"/>
          <w:sz w:val="28"/>
          <w:szCs w:val="28"/>
        </w:rPr>
        <w:t xml:space="preserve">Сумма увеличения Фонда заработной платы учреждений Юргинского муниципального округа составила </w:t>
      </w:r>
      <w:r w:rsidR="00873D3D" w:rsidRPr="00866A44">
        <w:rPr>
          <w:rFonts w:ascii="Times New Roman" w:hAnsi="Times New Roman" w:cs="Times New Roman"/>
          <w:sz w:val="28"/>
          <w:szCs w:val="28"/>
        </w:rPr>
        <w:t>1</w:t>
      </w:r>
      <w:r w:rsidR="00873D3D" w:rsidRPr="00866A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73D3D" w:rsidRPr="00866A44">
        <w:rPr>
          <w:rFonts w:ascii="Times New Roman" w:hAnsi="Times New Roman" w:cs="Times New Roman"/>
          <w:sz w:val="28"/>
          <w:szCs w:val="28"/>
        </w:rPr>
        <w:t>614,3</w:t>
      </w:r>
      <w:r w:rsidR="0080354E" w:rsidRPr="00866A44">
        <w:rPr>
          <w:rFonts w:ascii="Times New Roman" w:hAnsi="Times New Roman" w:cs="Times New Roman"/>
          <w:sz w:val="28"/>
          <w:szCs w:val="28"/>
        </w:rPr>
        <w:t xml:space="preserve"> тыс</w:t>
      </w:r>
      <w:r w:rsidR="00873D3D" w:rsidRPr="00866A44">
        <w:rPr>
          <w:rFonts w:ascii="Times New Roman" w:hAnsi="Times New Roman" w:cs="Times New Roman"/>
          <w:sz w:val="28"/>
          <w:szCs w:val="28"/>
        </w:rPr>
        <w:t>.</w:t>
      </w:r>
      <w:r w:rsidR="0080354E" w:rsidRPr="00866A44">
        <w:rPr>
          <w:rFonts w:ascii="Times New Roman" w:hAnsi="Times New Roman" w:cs="Times New Roman"/>
          <w:sz w:val="28"/>
          <w:szCs w:val="28"/>
        </w:rPr>
        <w:t xml:space="preserve"> руб</w:t>
      </w:r>
      <w:r w:rsidR="00873D3D" w:rsidRPr="00866A44">
        <w:rPr>
          <w:rFonts w:ascii="Times New Roman" w:hAnsi="Times New Roman" w:cs="Times New Roman"/>
          <w:sz w:val="28"/>
          <w:szCs w:val="28"/>
        </w:rPr>
        <w:t>.</w:t>
      </w:r>
      <w:r w:rsidR="007B5425" w:rsidRPr="00866A44">
        <w:rPr>
          <w:rFonts w:ascii="Times New Roman" w:hAnsi="Times New Roman" w:cs="Times New Roman"/>
          <w:sz w:val="28"/>
          <w:szCs w:val="28"/>
        </w:rPr>
        <w:t>, в том числе</w:t>
      </w:r>
      <w:r w:rsidR="0080354E" w:rsidRPr="00866A44">
        <w:rPr>
          <w:rFonts w:ascii="Times New Roman" w:hAnsi="Times New Roman" w:cs="Times New Roman"/>
          <w:sz w:val="28"/>
          <w:szCs w:val="28"/>
        </w:rPr>
        <w:t>:</w:t>
      </w:r>
    </w:p>
    <w:p w:rsidR="0080354E" w:rsidRPr="00866A44" w:rsidRDefault="00873D3D" w:rsidP="00866A4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A44">
        <w:rPr>
          <w:rFonts w:ascii="Times New Roman" w:hAnsi="Times New Roman" w:cs="Times New Roman"/>
          <w:sz w:val="28"/>
          <w:szCs w:val="28"/>
        </w:rPr>
        <w:t>Администрация</w:t>
      </w:r>
      <w:r w:rsidRPr="00BE5610">
        <w:rPr>
          <w:rFonts w:ascii="Times New Roman" w:hAnsi="Times New Roman" w:cs="Times New Roman"/>
          <w:sz w:val="28"/>
          <w:szCs w:val="28"/>
        </w:rPr>
        <w:t xml:space="preserve"> ЮМО</w:t>
      </w:r>
      <w:r w:rsidR="0080354E" w:rsidRPr="00866A44">
        <w:rPr>
          <w:rFonts w:ascii="Times New Roman" w:hAnsi="Times New Roman" w:cs="Times New Roman"/>
          <w:sz w:val="28"/>
          <w:szCs w:val="28"/>
        </w:rPr>
        <w:t xml:space="preserve"> –</w:t>
      </w:r>
      <w:r w:rsidR="001D18E7" w:rsidRPr="00866A44">
        <w:rPr>
          <w:rFonts w:ascii="Times New Roman" w:hAnsi="Times New Roman" w:cs="Times New Roman"/>
          <w:sz w:val="28"/>
          <w:szCs w:val="28"/>
        </w:rPr>
        <w:t xml:space="preserve"> </w:t>
      </w:r>
      <w:r w:rsidRPr="00866A44">
        <w:rPr>
          <w:rFonts w:ascii="Times New Roman" w:hAnsi="Times New Roman" w:cs="Times New Roman"/>
          <w:sz w:val="28"/>
          <w:szCs w:val="28"/>
        </w:rPr>
        <w:t>748,0</w:t>
      </w:r>
      <w:r w:rsidR="001D18E7" w:rsidRPr="00866A4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866A44">
        <w:rPr>
          <w:rFonts w:ascii="Times New Roman" w:hAnsi="Times New Roman" w:cs="Times New Roman"/>
          <w:sz w:val="28"/>
          <w:szCs w:val="28"/>
        </w:rPr>
        <w:t>.</w:t>
      </w:r>
    </w:p>
    <w:p w:rsidR="0080354E" w:rsidRPr="00866A44" w:rsidRDefault="00873D3D" w:rsidP="00866A4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6A44">
        <w:rPr>
          <w:rFonts w:ascii="Times New Roman" w:hAnsi="Times New Roman" w:cs="Times New Roman"/>
          <w:sz w:val="28"/>
          <w:szCs w:val="28"/>
        </w:rPr>
        <w:t>УОЖиС</w:t>
      </w:r>
      <w:proofErr w:type="spellEnd"/>
      <w:r w:rsidRPr="00866A44">
        <w:rPr>
          <w:rFonts w:ascii="Times New Roman" w:hAnsi="Times New Roman" w:cs="Times New Roman"/>
          <w:sz w:val="28"/>
          <w:szCs w:val="28"/>
        </w:rPr>
        <w:t xml:space="preserve"> </w:t>
      </w:r>
      <w:r w:rsidR="0080354E" w:rsidRPr="00866A44">
        <w:rPr>
          <w:rFonts w:ascii="Times New Roman" w:hAnsi="Times New Roman" w:cs="Times New Roman"/>
          <w:sz w:val="28"/>
          <w:szCs w:val="28"/>
        </w:rPr>
        <w:t>–</w:t>
      </w:r>
      <w:r w:rsidRPr="00866A44">
        <w:rPr>
          <w:rFonts w:ascii="Times New Roman" w:hAnsi="Times New Roman" w:cs="Times New Roman"/>
          <w:sz w:val="28"/>
          <w:szCs w:val="28"/>
        </w:rPr>
        <w:t xml:space="preserve"> 420,6</w:t>
      </w:r>
      <w:r w:rsidR="001D18E7" w:rsidRPr="00866A4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866A44">
        <w:rPr>
          <w:rFonts w:ascii="Times New Roman" w:hAnsi="Times New Roman" w:cs="Times New Roman"/>
          <w:sz w:val="28"/>
          <w:szCs w:val="28"/>
        </w:rPr>
        <w:t>.</w:t>
      </w:r>
    </w:p>
    <w:p w:rsidR="0080354E" w:rsidRPr="00866A44" w:rsidRDefault="00873D3D" w:rsidP="00866A4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A44">
        <w:rPr>
          <w:rFonts w:ascii="Times New Roman" w:hAnsi="Times New Roman" w:cs="Times New Roman"/>
          <w:sz w:val="28"/>
          <w:szCs w:val="28"/>
        </w:rPr>
        <w:t>Финансовое управление ЮМО</w:t>
      </w:r>
      <w:r w:rsidR="00517094" w:rsidRPr="00866A44">
        <w:rPr>
          <w:rFonts w:ascii="Times New Roman" w:hAnsi="Times New Roman" w:cs="Times New Roman"/>
          <w:sz w:val="28"/>
          <w:szCs w:val="28"/>
        </w:rPr>
        <w:t xml:space="preserve"> </w:t>
      </w:r>
      <w:r w:rsidR="001D18E7" w:rsidRPr="00866A44">
        <w:rPr>
          <w:rFonts w:ascii="Times New Roman" w:hAnsi="Times New Roman" w:cs="Times New Roman"/>
          <w:sz w:val="28"/>
          <w:szCs w:val="28"/>
        </w:rPr>
        <w:t xml:space="preserve">– </w:t>
      </w:r>
      <w:r w:rsidRPr="00866A44">
        <w:rPr>
          <w:rFonts w:ascii="Times New Roman" w:hAnsi="Times New Roman" w:cs="Times New Roman"/>
          <w:sz w:val="28"/>
          <w:szCs w:val="28"/>
        </w:rPr>
        <w:t>445,7</w:t>
      </w:r>
      <w:r w:rsidR="001D18E7" w:rsidRPr="00866A4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866A44">
        <w:rPr>
          <w:rFonts w:ascii="Times New Roman" w:hAnsi="Times New Roman" w:cs="Times New Roman"/>
          <w:sz w:val="28"/>
          <w:szCs w:val="28"/>
        </w:rPr>
        <w:t>.</w:t>
      </w:r>
    </w:p>
    <w:p w:rsidR="001D18E7" w:rsidRPr="00866A44" w:rsidRDefault="00DB052B" w:rsidP="00866A4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BA0541" w:rsidRPr="00866A44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7F4216" w:rsidRPr="00866A44" w:rsidRDefault="007F4216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951" w:rsidRPr="00866A44" w:rsidRDefault="009A3951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2B2648" w:rsidRPr="00866A44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</w:p>
    <w:p w:rsidR="002B2648" w:rsidRPr="00866A44" w:rsidRDefault="002B2648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Юргинского муниципального  округа </w:t>
      </w:r>
    </w:p>
    <w:p w:rsidR="006008D6" w:rsidRPr="00866A44" w:rsidRDefault="002B2648" w:rsidP="00866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6A44">
        <w:rPr>
          <w:rFonts w:ascii="Times New Roman" w:eastAsia="Times New Roman" w:hAnsi="Times New Roman" w:cs="Times New Roman"/>
          <w:sz w:val="28"/>
          <w:szCs w:val="28"/>
        </w:rPr>
        <w:t>-н</w:t>
      </w:r>
      <w:r w:rsidR="008A12F3" w:rsidRPr="00866A44">
        <w:rPr>
          <w:rFonts w:ascii="Times New Roman" w:eastAsia="Times New Roman" w:hAnsi="Times New Roman" w:cs="Times New Roman"/>
          <w:sz w:val="28"/>
          <w:szCs w:val="28"/>
        </w:rPr>
        <w:t>ачальник Финансового управления</w:t>
      </w:r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E561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866A4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="008A12F3" w:rsidRPr="00866A44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7F787B" w:rsidRPr="00866A4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045A9" w:rsidRPr="00866A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87B" w:rsidRPr="00866A44">
        <w:rPr>
          <w:rFonts w:ascii="Times New Roman" w:eastAsia="Times New Roman" w:hAnsi="Times New Roman" w:cs="Times New Roman"/>
          <w:sz w:val="28"/>
          <w:szCs w:val="28"/>
        </w:rPr>
        <w:t>Твердохлебов</w:t>
      </w:r>
      <w:proofErr w:type="spellEnd"/>
    </w:p>
    <w:sectPr w:rsidR="006008D6" w:rsidRPr="00866A44" w:rsidSect="0094596C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D6"/>
    <w:rsid w:val="00016622"/>
    <w:rsid w:val="00036E00"/>
    <w:rsid w:val="00061901"/>
    <w:rsid w:val="00077521"/>
    <w:rsid w:val="000A74FC"/>
    <w:rsid w:val="000E2B85"/>
    <w:rsid w:val="00126A38"/>
    <w:rsid w:val="001A1970"/>
    <w:rsid w:val="001B538D"/>
    <w:rsid w:val="001D18E7"/>
    <w:rsid w:val="001D79D7"/>
    <w:rsid w:val="001E6F77"/>
    <w:rsid w:val="00202580"/>
    <w:rsid w:val="0026329A"/>
    <w:rsid w:val="002B2648"/>
    <w:rsid w:val="003F3A03"/>
    <w:rsid w:val="004712AF"/>
    <w:rsid w:val="00485ABE"/>
    <w:rsid w:val="004C508F"/>
    <w:rsid w:val="00517094"/>
    <w:rsid w:val="0053498B"/>
    <w:rsid w:val="005471B9"/>
    <w:rsid w:val="005565AB"/>
    <w:rsid w:val="006008D6"/>
    <w:rsid w:val="00651A32"/>
    <w:rsid w:val="00726AD4"/>
    <w:rsid w:val="00733824"/>
    <w:rsid w:val="00787EA5"/>
    <w:rsid w:val="00792D34"/>
    <w:rsid w:val="007B4203"/>
    <w:rsid w:val="007B5425"/>
    <w:rsid w:val="007E3F82"/>
    <w:rsid w:val="007E7577"/>
    <w:rsid w:val="007F4216"/>
    <w:rsid w:val="007F787B"/>
    <w:rsid w:val="0080354E"/>
    <w:rsid w:val="008352A3"/>
    <w:rsid w:val="00852942"/>
    <w:rsid w:val="008566CC"/>
    <w:rsid w:val="00866A44"/>
    <w:rsid w:val="00873ACE"/>
    <w:rsid w:val="00873D3D"/>
    <w:rsid w:val="008A12F3"/>
    <w:rsid w:val="008D1B5E"/>
    <w:rsid w:val="0094596C"/>
    <w:rsid w:val="00966F75"/>
    <w:rsid w:val="009A3951"/>
    <w:rsid w:val="009C33DB"/>
    <w:rsid w:val="009C49BD"/>
    <w:rsid w:val="00A045A9"/>
    <w:rsid w:val="00A45344"/>
    <w:rsid w:val="00BA0541"/>
    <w:rsid w:val="00BE5610"/>
    <w:rsid w:val="00C0595A"/>
    <w:rsid w:val="00C6292E"/>
    <w:rsid w:val="00CA40EF"/>
    <w:rsid w:val="00CA5054"/>
    <w:rsid w:val="00CA72A2"/>
    <w:rsid w:val="00CB6689"/>
    <w:rsid w:val="00CD68B6"/>
    <w:rsid w:val="00CF029D"/>
    <w:rsid w:val="00D04463"/>
    <w:rsid w:val="00D0476B"/>
    <w:rsid w:val="00D16D43"/>
    <w:rsid w:val="00D91A59"/>
    <w:rsid w:val="00DB052B"/>
    <w:rsid w:val="00DF1284"/>
    <w:rsid w:val="00E47755"/>
    <w:rsid w:val="00E85957"/>
    <w:rsid w:val="00EA061D"/>
    <w:rsid w:val="00F04BE4"/>
    <w:rsid w:val="00F2030C"/>
    <w:rsid w:val="00F209C6"/>
    <w:rsid w:val="00FE359D"/>
    <w:rsid w:val="00FE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</dc:creator>
  <cp:lastModifiedBy>Анна Н. Семенова</cp:lastModifiedBy>
  <cp:revision>21</cp:revision>
  <cp:lastPrinted>2021-04-12T07:03:00Z</cp:lastPrinted>
  <dcterms:created xsi:type="dcterms:W3CDTF">2021-04-09T08:22:00Z</dcterms:created>
  <dcterms:modified xsi:type="dcterms:W3CDTF">2022-03-21T01:13:00Z</dcterms:modified>
</cp:coreProperties>
</file>